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9" w:rsidRDefault="00DC346A">
      <w:r>
        <w:t>Supporting doc test</w:t>
      </w:r>
    </w:p>
    <w:sectPr w:rsidR="002A7E89" w:rsidSect="004A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46A"/>
    <w:rsid w:val="000166F9"/>
    <w:rsid w:val="000775F5"/>
    <w:rsid w:val="000979CD"/>
    <w:rsid w:val="000F1815"/>
    <w:rsid w:val="001170B1"/>
    <w:rsid w:val="00135BBE"/>
    <w:rsid w:val="001432D9"/>
    <w:rsid w:val="002A4497"/>
    <w:rsid w:val="00320F8B"/>
    <w:rsid w:val="00360598"/>
    <w:rsid w:val="004A6D17"/>
    <w:rsid w:val="004B7DDD"/>
    <w:rsid w:val="004F4F65"/>
    <w:rsid w:val="005C101E"/>
    <w:rsid w:val="0069437F"/>
    <w:rsid w:val="006A5FF9"/>
    <w:rsid w:val="0073689C"/>
    <w:rsid w:val="00815EA5"/>
    <w:rsid w:val="00836A29"/>
    <w:rsid w:val="008670DF"/>
    <w:rsid w:val="00897845"/>
    <w:rsid w:val="00947F48"/>
    <w:rsid w:val="00A578AF"/>
    <w:rsid w:val="00AA1F26"/>
    <w:rsid w:val="00AC0EEB"/>
    <w:rsid w:val="00B3692A"/>
    <w:rsid w:val="00BE3AC0"/>
    <w:rsid w:val="00C15907"/>
    <w:rsid w:val="00C3319B"/>
    <w:rsid w:val="00C45A24"/>
    <w:rsid w:val="00C96ECB"/>
    <w:rsid w:val="00CD58AE"/>
    <w:rsid w:val="00DC346A"/>
    <w:rsid w:val="00DE0A4E"/>
    <w:rsid w:val="00DF79F4"/>
    <w:rsid w:val="00E40BB7"/>
    <w:rsid w:val="00E633F3"/>
    <w:rsid w:val="00EF622C"/>
    <w:rsid w:val="00F020CB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Porter</dc:creator>
  <cp:keywords/>
  <dc:description/>
  <cp:lastModifiedBy>Brandon Porter</cp:lastModifiedBy>
  <cp:revision>1</cp:revision>
  <dcterms:created xsi:type="dcterms:W3CDTF">2011-08-29T16:36:00Z</dcterms:created>
  <dcterms:modified xsi:type="dcterms:W3CDTF">2011-08-29T16:37:00Z</dcterms:modified>
</cp:coreProperties>
</file>