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8" w:rsidRDefault="00300991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 November 10, 2008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 November 10, 2008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91" w:rsidRDefault="00300991">
      <w:r>
        <w:t xml:space="preserve">Lake Cogen inspection conducted December 9, 2008.  Stack test was being conducted. </w:t>
      </w:r>
    </w:p>
    <w:p w:rsidR="00300991" w:rsidRDefault="00300991">
      <w:r>
        <w:t xml:space="preserve"> Taken by G. Kuberski </w:t>
      </w:r>
    </w:p>
    <w:p w:rsidR="00300991" w:rsidRDefault="00300991">
      <w:r>
        <w:t xml:space="preserve"> Photo 1</w:t>
      </w:r>
    </w:p>
    <w:p w:rsidR="00300991" w:rsidRDefault="00300991"/>
    <w:sectPr w:rsidR="00300991" w:rsidSect="0074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0991"/>
    <w:rsid w:val="00300991"/>
    <w:rsid w:val="0074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FDEP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2008-12-11T16:47:00Z</dcterms:created>
  <dcterms:modified xsi:type="dcterms:W3CDTF">2008-12-11T16:55:00Z</dcterms:modified>
</cp:coreProperties>
</file>