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39" w:rsidRDefault="007D332E">
      <w:r>
        <w:rPr>
          <w:noProof/>
        </w:rPr>
        <w:drawing>
          <wp:inline distT="0" distB="0" distL="0" distR="0">
            <wp:extent cx="5943600" cy="4458426"/>
            <wp:effectExtent l="19050" t="0" r="0" b="0"/>
            <wp:docPr id="1" name="Picture 1" descr="C:\Documents and Settings\kuberski_g\My Documents\My Pictures\20090309 Garry ID pic 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uberski_g\My Documents\My Pictures\20090309 Garry ID pic 0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B40" w:rsidRDefault="007D4B40" w:rsidP="007D4B40">
      <w:r>
        <w:t>AIRS ID 0090122    Ranger Construction Valkaria.   Taken by G. Kuberski 03/18/09</w:t>
      </w:r>
      <w:r w:rsidR="00D51362">
        <w:t>.  VE on stack was zero.  Stack test person is operating the stack test train.</w:t>
      </w:r>
    </w:p>
    <w:p w:rsidR="007D4B40" w:rsidRDefault="007D4B40"/>
    <w:p w:rsidR="007D4B40" w:rsidRDefault="007D4B40"/>
    <w:sectPr w:rsidR="007D4B40" w:rsidSect="00D66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7D332E"/>
    <w:rsid w:val="002C4C78"/>
    <w:rsid w:val="007D332E"/>
    <w:rsid w:val="007D4B40"/>
    <w:rsid w:val="00D51362"/>
    <w:rsid w:val="00D66739"/>
    <w:rsid w:val="00FB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7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Company>FDEP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Kuberski, Garry</dc:creator>
  <cp:keywords/>
  <dc:description/>
  <cp:lastModifiedBy>Kuberski, Garry</cp:lastModifiedBy>
  <cp:revision>3</cp:revision>
  <dcterms:created xsi:type="dcterms:W3CDTF">2009-03-18T20:48:00Z</dcterms:created>
  <dcterms:modified xsi:type="dcterms:W3CDTF">2009-03-18T21:07:00Z</dcterms:modified>
</cp:coreProperties>
</file>