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27" w:rsidRDefault="00F83664">
      <w:r>
        <w:rPr>
          <w:noProof/>
        </w:rPr>
        <w:drawing>
          <wp:inline distT="0" distB="0" distL="0" distR="0">
            <wp:extent cx="5943600" cy="4458426"/>
            <wp:effectExtent l="19050" t="0" r="0" b="0"/>
            <wp:docPr id="1" name="Picture 1" descr="C:\Documents and Settings\kuberski_g\My Documents\My Pictures\20090309 Garry ID pic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berski_g\My Documents\My Pictures\20090309 Garry ID pic 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E4" w:rsidRDefault="009B00E4" w:rsidP="009B00E4">
      <w:r>
        <w:t>AIRS ID 0090122    Ranger Construction Valkaria.   Taken by G. Kuberski 03/18/09</w:t>
      </w:r>
      <w:r w:rsidR="002455EA">
        <w:t>.</w:t>
      </w:r>
      <w:r w:rsidR="009E15B3">
        <w:t xml:space="preserve">  This generator is not in use and does not appear to have been operated for some time.</w:t>
      </w:r>
    </w:p>
    <w:p w:rsidR="009B00E4" w:rsidRDefault="009B00E4"/>
    <w:sectPr w:rsidR="009B00E4" w:rsidSect="0093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83664"/>
    <w:rsid w:val="00195B94"/>
    <w:rsid w:val="002455EA"/>
    <w:rsid w:val="006C0DC4"/>
    <w:rsid w:val="007D0038"/>
    <w:rsid w:val="00930727"/>
    <w:rsid w:val="009B00E4"/>
    <w:rsid w:val="009E15B3"/>
    <w:rsid w:val="00F8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FDEP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Garry</dc:creator>
  <cp:keywords/>
  <dc:description/>
  <cp:lastModifiedBy>Kuberski, Garry</cp:lastModifiedBy>
  <cp:revision>4</cp:revision>
  <dcterms:created xsi:type="dcterms:W3CDTF">2009-03-18T20:45:00Z</dcterms:created>
  <dcterms:modified xsi:type="dcterms:W3CDTF">2009-03-18T21:03:00Z</dcterms:modified>
</cp:coreProperties>
</file>