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AD" w:rsidRDefault="00CD1AAC">
      <w:r>
        <w:rPr>
          <w:noProof/>
        </w:rPr>
        <w:drawing>
          <wp:inline distT="0" distB="0" distL="0" distR="0">
            <wp:extent cx="5943600" cy="4458426"/>
            <wp:effectExtent l="19050" t="0" r="0" b="0"/>
            <wp:docPr id="1" name="Picture 1" descr="C:\Documents and Settings\kuberski_g\My Documents\My Pictures\20090309 Garry ID pic 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berski_g\My Documents\My Pictures\20090309 Garry ID pic 0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BD1" w:rsidRDefault="00553BD1">
      <w:proofErr w:type="gramStart"/>
      <w:r>
        <w:t xml:space="preserve">AIRS ID 0090122    Ranger Construction </w:t>
      </w:r>
      <w:proofErr w:type="spellStart"/>
      <w:r>
        <w:t>Valkaria</w:t>
      </w:r>
      <w:proofErr w:type="spellEnd"/>
      <w:r>
        <w:t>.</w:t>
      </w:r>
      <w:proofErr w:type="gramEnd"/>
      <w:r>
        <w:t xml:space="preserve">   Taken by G. Kuberski 03/18/09</w:t>
      </w:r>
    </w:p>
    <w:sectPr w:rsidR="00553BD1" w:rsidSect="00CF2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CD1AAC"/>
    <w:rsid w:val="00553BD1"/>
    <w:rsid w:val="00660C1B"/>
    <w:rsid w:val="00CD1AAC"/>
    <w:rsid w:val="00CF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71</Characters>
  <Application>Microsoft Office Word</Application>
  <DocSecurity>0</DocSecurity>
  <Lines>1</Lines>
  <Paragraphs>1</Paragraphs>
  <ScaleCrop>false</ScaleCrop>
  <Company>FDEP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Garry</dc:creator>
  <cp:keywords/>
  <dc:description/>
  <cp:lastModifiedBy>Kuberski, Garry</cp:lastModifiedBy>
  <cp:revision>2</cp:revision>
  <dcterms:created xsi:type="dcterms:W3CDTF">2009-03-18T20:33:00Z</dcterms:created>
  <dcterms:modified xsi:type="dcterms:W3CDTF">2009-03-18T20:53:00Z</dcterms:modified>
</cp:coreProperties>
</file>