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smartTag w:uri="urn:schemas-microsoft-com:office:smarttags" w:element="place">
        <w:smartTag w:uri="urn:schemas-microsoft-com:office:smarttags" w:element="State">
          <w:r w:rsidRPr="00DD68D1">
            <w:rPr>
              <w:b/>
              <w:sz w:val="20"/>
            </w:rPr>
            <w:t>Florida</w:t>
          </w:r>
        </w:smartTag>
      </w:smartTag>
      <w:r w:rsidRPr="00DD68D1">
        <w:rPr>
          <w:b/>
          <w:sz w:val="20"/>
        </w:rPr>
        <w:t xml:space="preserve">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BC1922">
          <w:headerReference w:type="default" r:id="rId9"/>
          <w:footerReference w:type="default" r:id="rId10"/>
          <w:pgSz w:w="12240" w:h="15840" w:code="1"/>
          <w:pgMar w:top="720" w:right="1152" w:bottom="720" w:left="1152" w:header="288" w:footer="288" w:gutter="0"/>
          <w:paperSrc w:first="7" w:other="7"/>
          <w:pgNumType w:start="1"/>
          <w:cols w:space="720"/>
          <w:docGrid w:linePitch="299"/>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lastRenderedPageBreak/>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BC1922" w:rsidRPr="003347B8" w:rsidRDefault="00BC1922" w:rsidP="003347B8">
      <w:pPr>
        <w:spacing w:after="100"/>
        <w:rPr>
          <w:sz w:val="20"/>
        </w:rPr>
      </w:pPr>
      <w:r w:rsidRPr="00BC1922">
        <w:rPr>
          <w:b/>
          <w:sz w:val="20"/>
        </w:rPr>
        <w:t>COJ</w:t>
      </w:r>
      <w:r>
        <w:rPr>
          <w:sz w:val="20"/>
        </w:rPr>
        <w:t>: City of Jacksonville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BC1922" w:rsidRPr="00BC1922" w:rsidRDefault="00BC1922" w:rsidP="003347B8">
      <w:pPr>
        <w:spacing w:after="100"/>
        <w:rPr>
          <w:b/>
          <w:sz w:val="20"/>
        </w:rPr>
      </w:pPr>
      <w:r w:rsidRPr="00BC1922">
        <w:rPr>
          <w:b/>
          <w:bCs/>
          <w:sz w:val="20"/>
        </w:rPr>
        <w:t>EQD:</w:t>
      </w:r>
      <w:r w:rsidRPr="00BC1922">
        <w:rPr>
          <w:sz w:val="20"/>
        </w:rPr>
        <w:t xml:space="preserve"> Environmental Quality Division</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BC1922" w:rsidRPr="00BC1922" w:rsidRDefault="00BC1922" w:rsidP="003347B8">
      <w:pPr>
        <w:spacing w:after="100"/>
        <w:rPr>
          <w:b/>
          <w:snapToGrid w:val="0"/>
          <w:sz w:val="20"/>
        </w:rPr>
      </w:pPr>
      <w:r w:rsidRPr="00BC1922">
        <w:rPr>
          <w:b/>
          <w:bCs/>
          <w:snapToGrid w:val="0"/>
          <w:sz w:val="20"/>
        </w:rPr>
        <w:t>JEPB:</w:t>
      </w:r>
      <w:r w:rsidRPr="00BC1922">
        <w:rPr>
          <w:sz w:val="20"/>
        </w:rPr>
        <w:t xml:space="preserve"> </w:t>
      </w:r>
      <w:r w:rsidRPr="00BC1922">
        <w:rPr>
          <w:snapToGrid w:val="0"/>
          <w:sz w:val="20"/>
        </w:rPr>
        <w:t>Jacksonville Environmental Protection Board</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lastRenderedPageBreak/>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BC1922" w:rsidRDefault="00BC1922" w:rsidP="00BC1922">
      <w:pPr>
        <w:spacing w:after="120"/>
        <w:ind w:left="504" w:hanging="504"/>
        <w:jc w:val="both"/>
        <w:rPr>
          <w:sz w:val="20"/>
        </w:rPr>
        <w:sectPr w:rsidR="00BC1922" w:rsidSect="00554CBA">
          <w:type w:val="continuous"/>
          <w:pgSz w:w="12240" w:h="15840" w:code="1"/>
          <w:pgMar w:top="720" w:right="1152" w:bottom="720" w:left="1152" w:header="720" w:footer="720" w:gutter="0"/>
          <w:paperSrc w:first="15" w:other="15"/>
          <w:pgNumType w:start="1"/>
          <w:cols w:space="720"/>
        </w:sectPr>
      </w:pPr>
    </w:p>
    <w:p w:rsidR="00CB5325" w:rsidRPr="00DD68D1" w:rsidRDefault="00CB5325" w:rsidP="00BC1922">
      <w:pPr>
        <w:spacing w:after="120"/>
        <w:ind w:left="504" w:hanging="504"/>
        <w:jc w:val="both"/>
        <w:rPr>
          <w:sz w:val="20"/>
        </w:r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 xml:space="preserve">Determination of Best Available Control Technology </w:t>
      </w:r>
      <w:r w:rsidRPr="00CA76A5">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8648BA">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 xml:space="preserve">Compliance with New Source Performance </w:t>
      </w:r>
      <w:r w:rsidRPr="00CA76A5">
        <w:rPr>
          <w:sz w:val="20"/>
        </w:rPr>
        <w:t>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CA76A5"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CA76A5" w:rsidP="00CA76A5">
      <w:pPr>
        <w:widowControl w:val="0"/>
        <w:spacing w:after="120"/>
        <w:ind w:left="360" w:hanging="360"/>
        <w:rPr>
          <w:sz w:val="20"/>
          <w:u w:val="single"/>
        </w:rPr>
      </w:pPr>
      <w:r>
        <w:rPr>
          <w:sz w:val="20"/>
        </w:rPr>
        <w:br w:type="page"/>
      </w:r>
      <w:r>
        <w:rPr>
          <w:sz w:val="20"/>
        </w:rPr>
        <w:lastRenderedPageBreak/>
        <w:t xml:space="preserve">11. </w:t>
      </w:r>
      <w:r w:rsidR="00415A10"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w:t>
      </w:r>
      <w:r w:rsidR="00123FF1">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A76A5"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CA76A5" w:rsidP="00CA76A5">
      <w:pPr>
        <w:pStyle w:val="Default"/>
        <w:widowControl w:val="0"/>
        <w:spacing w:after="120"/>
        <w:ind w:left="1080"/>
        <w:rPr>
          <w:sz w:val="20"/>
          <w:szCs w:val="20"/>
        </w:rPr>
      </w:pPr>
      <w:r>
        <w:rPr>
          <w:sz w:val="20"/>
          <w:szCs w:val="20"/>
        </w:rPr>
        <w:br w:type="page"/>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Operating Rate During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CA76A5"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CA76A5" w:rsidP="00CA76A5">
      <w:pPr>
        <w:widowControl w:val="0"/>
        <w:autoSpaceDE w:val="0"/>
        <w:autoSpaceDN w:val="0"/>
        <w:adjustRightInd w:val="0"/>
        <w:spacing w:after="100"/>
        <w:ind w:left="1080"/>
        <w:rPr>
          <w:sz w:val="20"/>
        </w:rPr>
      </w:pPr>
      <w:r>
        <w:rPr>
          <w:sz w:val="20"/>
        </w:rPr>
        <w:br w:type="page"/>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CA76A5"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CA76A5" w:rsidP="00CA76A5">
      <w:pPr>
        <w:widowControl w:val="0"/>
        <w:spacing w:after="100"/>
        <w:ind w:left="792"/>
        <w:rPr>
          <w:sz w:val="20"/>
        </w:rPr>
      </w:pPr>
      <w:r>
        <w:rPr>
          <w:sz w:val="20"/>
        </w:rPr>
        <w:br w:type="page"/>
      </w:r>
    </w:p>
    <w:p w:rsidR="006E558B" w:rsidRPr="00DD68D1" w:rsidRDefault="006E558B" w:rsidP="002B14ED">
      <w:pPr>
        <w:pStyle w:val="BodyTextIndent"/>
        <w:widowControl w:val="0"/>
        <w:numPr>
          <w:ilvl w:val="0"/>
          <w:numId w:val="10"/>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bookmarkStart w:id="0" w:name="_GoBack"/>
      <w:bookmarkEnd w:id="0"/>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9D0" w:rsidRDefault="00C549D0">
      <w:r>
        <w:separator/>
      </w:r>
    </w:p>
  </w:endnote>
  <w:endnote w:type="continuationSeparator" w:id="0">
    <w:p w:rsidR="00C549D0" w:rsidRDefault="00C5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6A5" w:rsidRPr="0082373C" w:rsidRDefault="0082373C" w:rsidP="00CA76A5">
    <w:pPr>
      <w:pBdr>
        <w:top w:val="single" w:sz="8" w:space="1" w:color="auto"/>
      </w:pBdr>
      <w:spacing w:before="240"/>
      <w:rPr>
        <w:rStyle w:val="PageNumber"/>
        <w:sz w:val="20"/>
      </w:rPr>
    </w:pPr>
    <w:r w:rsidRPr="0082373C">
      <w:rPr>
        <w:rStyle w:val="PageNumber"/>
        <w:sz w:val="20"/>
      </w:rPr>
      <w:t>Kraft Foods Group, Inc.</w:t>
    </w:r>
    <w:r w:rsidR="00CA76A5" w:rsidRPr="0082373C">
      <w:rPr>
        <w:rStyle w:val="PageNumber"/>
        <w:color w:val="FF0000"/>
        <w:sz w:val="20"/>
      </w:rPr>
      <w:tab/>
      <w:t xml:space="preserve">                                                                          </w:t>
    </w:r>
    <w:r w:rsidR="00CA76A5" w:rsidRPr="0082373C">
      <w:rPr>
        <w:rStyle w:val="PageNumber"/>
        <w:sz w:val="20"/>
      </w:rPr>
      <w:t xml:space="preserve">Air Permit No. </w:t>
    </w:r>
    <w:r w:rsidRPr="0082373C">
      <w:rPr>
        <w:sz w:val="20"/>
      </w:rPr>
      <w:t>031</w:t>
    </w:r>
    <w:r w:rsidR="00CA76A5" w:rsidRPr="0082373C">
      <w:rPr>
        <w:sz w:val="20"/>
      </w:rPr>
      <w:t>0004-0</w:t>
    </w:r>
    <w:r w:rsidRPr="0082373C">
      <w:rPr>
        <w:sz w:val="20"/>
      </w:rPr>
      <w:t>2</w:t>
    </w:r>
    <w:r w:rsidR="00262309">
      <w:rPr>
        <w:sz w:val="20"/>
      </w:rPr>
      <w:t>5</w:t>
    </w:r>
    <w:r w:rsidR="00CA76A5" w:rsidRPr="0082373C">
      <w:rPr>
        <w:sz w:val="20"/>
      </w:rPr>
      <w:t>-AC</w:t>
    </w:r>
  </w:p>
  <w:p w:rsidR="00CA76A5" w:rsidRPr="000A60FA" w:rsidRDefault="0082373C" w:rsidP="00206235">
    <w:pPr>
      <w:tabs>
        <w:tab w:val="left" w:pos="6930"/>
      </w:tabs>
      <w:rPr>
        <w:rStyle w:val="PageNumber"/>
      </w:rPr>
    </w:pPr>
    <w:r w:rsidRPr="0082373C">
      <w:rPr>
        <w:rStyle w:val="PageNumber"/>
        <w:sz w:val="20"/>
      </w:rPr>
      <w:t xml:space="preserve">Maxwell House </w:t>
    </w:r>
    <w:r w:rsidRPr="000A60FA">
      <w:rPr>
        <w:rStyle w:val="PageNumber"/>
        <w:sz w:val="20"/>
      </w:rPr>
      <w:t>Coffee</w:t>
    </w:r>
    <w:r w:rsidR="00CA76A5" w:rsidRPr="000A60FA">
      <w:rPr>
        <w:rStyle w:val="PageNumber"/>
        <w:sz w:val="20"/>
      </w:rPr>
      <w:t xml:space="preserve">                                                                             </w:t>
    </w:r>
    <w:r w:rsidRPr="000A60FA">
      <w:rPr>
        <w:rStyle w:val="PageNumber"/>
        <w:sz w:val="20"/>
      </w:rPr>
      <w:t xml:space="preserve">     G</w:t>
    </w:r>
    <w:r w:rsidRPr="000A60FA">
      <w:rPr>
        <w:sz w:val="20"/>
      </w:rPr>
      <w:t>evalia/Tassimo Bean Handling</w:t>
    </w:r>
  </w:p>
  <w:p w:rsidR="00F20D65" w:rsidRPr="00954975" w:rsidRDefault="00CA76A5" w:rsidP="00CA76A5">
    <w:pPr>
      <w:pStyle w:val="Footer"/>
      <w:tabs>
        <w:tab w:val="clear" w:pos="4320"/>
        <w:tab w:val="clear" w:pos="8640"/>
        <w:tab w:val="left" w:pos="5422"/>
        <w:tab w:val="left" w:pos="7056"/>
      </w:tabs>
      <w:rPr>
        <w:sz w:val="20"/>
      </w:rPr>
    </w:pP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262309">
      <w:rPr>
        <w:sz w:val="20"/>
      </w:rPr>
      <w:t>5</w:t>
    </w:r>
    <w:r w:rsidRPr="0082373C">
      <w:rPr>
        <w:sz w:val="20"/>
      </w:rPr>
      <w:t>-AC</w:t>
    </w:r>
  </w:p>
  <w:p w:rsidR="00CA76A5" w:rsidRPr="000A60FA" w:rsidRDefault="0082373C" w:rsidP="0082373C">
    <w:pPr>
      <w:tabs>
        <w:tab w:val="left" w:pos="6930"/>
        <w:tab w:val="left" w:pos="7200"/>
      </w:tabs>
      <w:rPr>
        <w:rStyle w:val="PageNumber"/>
      </w:rPr>
    </w:pPr>
    <w:r w:rsidRPr="0082373C">
      <w:rPr>
        <w:rStyle w:val="PageNumber"/>
        <w:sz w:val="20"/>
      </w:rPr>
      <w:t xml:space="preserve">Maxwell House Coffee                                                                             </w:t>
    </w:r>
    <w:r>
      <w:rPr>
        <w:rStyle w:val="PageNumber"/>
        <w:sz w:val="20"/>
      </w:rPr>
      <w:t xml:space="preserve">     </w:t>
    </w:r>
    <w:r w:rsidRPr="000A60FA">
      <w:rPr>
        <w:rStyle w:val="PageNumber"/>
        <w:sz w:val="20"/>
      </w:rPr>
      <w:t>G</w:t>
    </w:r>
    <w:r w:rsidRPr="000A60FA">
      <w:rPr>
        <w:sz w:val="20"/>
      </w:rPr>
      <w:t>evalia/Tassimo Bean Handling</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0A60FA">
      <w:rPr>
        <w:noProof/>
        <w:sz w:val="20"/>
      </w:rPr>
      <w:t>3</w:t>
    </w:r>
    <w:r w:rsidR="0022309F"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262309">
      <w:rPr>
        <w:sz w:val="20"/>
      </w:rPr>
      <w:t>5</w:t>
    </w:r>
    <w:r w:rsidRPr="0082373C">
      <w:rPr>
        <w:sz w:val="20"/>
      </w:rPr>
      <w:t>-AC</w:t>
    </w:r>
  </w:p>
  <w:p w:rsidR="00CA76A5"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r w:rsidRPr="000A60FA">
      <w:rPr>
        <w:rStyle w:val="PageNumber"/>
        <w:sz w:val="20"/>
      </w:rPr>
      <w:t>G</w:t>
    </w:r>
    <w:r w:rsidRPr="000A60FA">
      <w:rPr>
        <w:sz w:val="20"/>
      </w:rPr>
      <w:t>evalia/Tassimo Bean Handling</w:t>
    </w:r>
  </w:p>
  <w:p w:rsidR="00F20D65" w:rsidRPr="009065A6" w:rsidRDefault="00F20D65">
    <w:pPr>
      <w:pStyle w:val="Footer"/>
      <w:tabs>
        <w:tab w:val="clear" w:pos="4320"/>
        <w:tab w:val="clear" w:pos="8640"/>
      </w:tabs>
      <w:jc w:val="center"/>
      <w:rPr>
        <w:sz w:val="20"/>
      </w:rPr>
    </w:pPr>
    <w:r w:rsidRPr="009065A6">
      <w:rPr>
        <w:sz w:val="20"/>
      </w:rPr>
      <w:t>Page B-</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0A60FA">
      <w:rPr>
        <w:noProof/>
        <w:sz w:val="20"/>
      </w:rPr>
      <w:t>2</w:t>
    </w:r>
    <w:r w:rsidR="0022309F"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262309">
      <w:rPr>
        <w:sz w:val="20"/>
      </w:rPr>
      <w:t>5</w:t>
    </w:r>
    <w:r w:rsidRPr="0082373C">
      <w:rPr>
        <w:sz w:val="20"/>
      </w:rPr>
      <w:t>-AC</w:t>
    </w:r>
  </w:p>
  <w:p w:rsidR="00CA76A5" w:rsidRPr="000A60FA" w:rsidRDefault="0082373C" w:rsidP="0082373C">
    <w:pPr>
      <w:tabs>
        <w:tab w:val="left" w:pos="6930"/>
      </w:tabs>
      <w:rPr>
        <w:rStyle w:val="PageNumber"/>
      </w:rPr>
    </w:pPr>
    <w:r w:rsidRPr="0082373C">
      <w:rPr>
        <w:rStyle w:val="PageNumber"/>
        <w:sz w:val="20"/>
      </w:rPr>
      <w:t xml:space="preserve">Maxwell House </w:t>
    </w:r>
    <w:r w:rsidRPr="000A60FA">
      <w:rPr>
        <w:rStyle w:val="PageNumber"/>
        <w:sz w:val="20"/>
      </w:rPr>
      <w:t>Coffee                                                                                  G</w:t>
    </w:r>
    <w:r w:rsidRPr="000A60FA">
      <w:rPr>
        <w:sz w:val="20"/>
      </w:rPr>
      <w:t>evalia/Tassimo Bean Handling</w:t>
    </w:r>
  </w:p>
  <w:p w:rsidR="00F20D65" w:rsidRPr="009065A6" w:rsidRDefault="00F20D65">
    <w:pPr>
      <w:pStyle w:val="Footer"/>
      <w:tabs>
        <w:tab w:val="clear" w:pos="4320"/>
        <w:tab w:val="clear" w:pos="8640"/>
      </w:tabs>
      <w:jc w:val="center"/>
      <w:rPr>
        <w:sz w:val="20"/>
      </w:rPr>
    </w:pPr>
    <w:r w:rsidRPr="009065A6">
      <w:rPr>
        <w:sz w:val="20"/>
      </w:rPr>
      <w:t>Page C-</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0A60FA">
      <w:rPr>
        <w:noProof/>
        <w:sz w:val="20"/>
      </w:rPr>
      <w:t>4</w:t>
    </w:r>
    <w:r w:rsidR="0022309F"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262309">
      <w:rPr>
        <w:sz w:val="20"/>
      </w:rPr>
      <w:t>5</w:t>
    </w:r>
    <w:r w:rsidRPr="0082373C">
      <w:rPr>
        <w:sz w:val="20"/>
      </w:rPr>
      <w:t>-AC</w:t>
    </w:r>
  </w:p>
  <w:p w:rsidR="001838C3" w:rsidRPr="000A60FA" w:rsidRDefault="0082373C" w:rsidP="0082373C">
    <w:pPr>
      <w:tabs>
        <w:tab w:val="left" w:pos="6930"/>
      </w:tabs>
      <w:rPr>
        <w:rStyle w:val="PageNumber"/>
      </w:rPr>
    </w:pPr>
    <w:r w:rsidRPr="0082373C">
      <w:rPr>
        <w:rStyle w:val="PageNumber"/>
        <w:sz w:val="20"/>
      </w:rPr>
      <w:t xml:space="preserve">Maxwell House </w:t>
    </w:r>
    <w:r w:rsidRPr="000A60FA">
      <w:rPr>
        <w:rStyle w:val="PageNumber"/>
        <w:sz w:val="20"/>
      </w:rPr>
      <w:t>Coffee                                                                                  G</w:t>
    </w:r>
    <w:r w:rsidRPr="000A60FA">
      <w:rPr>
        <w:sz w:val="20"/>
      </w:rPr>
      <w:t>evalia/Tassimo Bean Handling</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0A60FA">
      <w:rPr>
        <w:noProof/>
        <w:sz w:val="20"/>
      </w:rPr>
      <w:t>3</w:t>
    </w:r>
    <w:r w:rsidR="0022309F"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9D0" w:rsidRDefault="00C549D0">
      <w:r>
        <w:separator/>
      </w:r>
    </w:p>
  </w:footnote>
  <w:footnote w:type="continuationSeparator" w:id="0">
    <w:p w:rsidR="00C549D0" w:rsidRDefault="00C54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872264" w:rsidRDefault="00F20D65">
    <w:pPr>
      <w:pStyle w:val="Header"/>
      <w:pBdr>
        <w:bottom w:val="single" w:sz="4" w:space="1" w:color="auto"/>
      </w:pBdr>
      <w:tabs>
        <w:tab w:val="clear" w:pos="8640"/>
      </w:tabs>
      <w:jc w:val="center"/>
      <w:rPr>
        <w:b/>
        <w:caps/>
        <w:szCs w:val="22"/>
      </w:rPr>
    </w:pPr>
    <w:r w:rsidRPr="00872264">
      <w:rPr>
        <w:b/>
        <w:caps/>
        <w:szCs w:val="22"/>
      </w:rPr>
      <w:t xml:space="preserve">SECTION 4.  APPENDICES </w:t>
    </w:r>
  </w:p>
  <w:p w:rsidR="00F20D65" w:rsidRPr="00872264" w:rsidRDefault="00F20D65">
    <w:pPr>
      <w:pStyle w:val="Header"/>
      <w:tabs>
        <w:tab w:val="clear" w:pos="8640"/>
      </w:tabs>
      <w:spacing w:after="240"/>
      <w:jc w:val="center"/>
      <w:rPr>
        <w:b/>
        <w:szCs w:val="22"/>
      </w:rPr>
    </w:pPr>
    <w:r w:rsidRPr="00872264">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10"/>
  <w:displayHorizontalDrawingGridEvery w:val="0"/>
  <w:displayVerticalDrawingGridEvery w:val="0"/>
  <w:noPunctuationKerning/>
  <w:characterSpacingControl w:val="doNotCompress"/>
  <w:hdrShapeDefaults>
    <o:shapedefaults v:ext="edit" spidmax="1331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63D4"/>
    <w:rsid w:val="0000772B"/>
    <w:rsid w:val="00013328"/>
    <w:rsid w:val="000375B2"/>
    <w:rsid w:val="000448A0"/>
    <w:rsid w:val="00060C13"/>
    <w:rsid w:val="00067A4D"/>
    <w:rsid w:val="00070BAF"/>
    <w:rsid w:val="000763E1"/>
    <w:rsid w:val="00076CE5"/>
    <w:rsid w:val="00081AEB"/>
    <w:rsid w:val="00086787"/>
    <w:rsid w:val="000946B8"/>
    <w:rsid w:val="000A14A3"/>
    <w:rsid w:val="000A294F"/>
    <w:rsid w:val="000A2DE3"/>
    <w:rsid w:val="000A60FA"/>
    <w:rsid w:val="000B5A02"/>
    <w:rsid w:val="000C207F"/>
    <w:rsid w:val="000D0EB0"/>
    <w:rsid w:val="000D7116"/>
    <w:rsid w:val="000F59A9"/>
    <w:rsid w:val="00105CE6"/>
    <w:rsid w:val="00123FF1"/>
    <w:rsid w:val="00134CEC"/>
    <w:rsid w:val="00142DAE"/>
    <w:rsid w:val="00146F45"/>
    <w:rsid w:val="00170C97"/>
    <w:rsid w:val="00177EED"/>
    <w:rsid w:val="00183156"/>
    <w:rsid w:val="001838C3"/>
    <w:rsid w:val="00186088"/>
    <w:rsid w:val="001945D6"/>
    <w:rsid w:val="001A79F2"/>
    <w:rsid w:val="001C68B2"/>
    <w:rsid w:val="001E2C0F"/>
    <w:rsid w:val="001F3F41"/>
    <w:rsid w:val="001F62D6"/>
    <w:rsid w:val="001F7E4D"/>
    <w:rsid w:val="00206235"/>
    <w:rsid w:val="00207C6F"/>
    <w:rsid w:val="00213437"/>
    <w:rsid w:val="0022309F"/>
    <w:rsid w:val="0022578E"/>
    <w:rsid w:val="002268A5"/>
    <w:rsid w:val="00243FC3"/>
    <w:rsid w:val="00255762"/>
    <w:rsid w:val="00262309"/>
    <w:rsid w:val="00281B00"/>
    <w:rsid w:val="00282C29"/>
    <w:rsid w:val="002B14ED"/>
    <w:rsid w:val="002B23D5"/>
    <w:rsid w:val="002B580E"/>
    <w:rsid w:val="002C596C"/>
    <w:rsid w:val="002D5496"/>
    <w:rsid w:val="002E0D07"/>
    <w:rsid w:val="003154A5"/>
    <w:rsid w:val="003215EF"/>
    <w:rsid w:val="003347B8"/>
    <w:rsid w:val="00340D2C"/>
    <w:rsid w:val="00341CCE"/>
    <w:rsid w:val="00360C9E"/>
    <w:rsid w:val="00362B64"/>
    <w:rsid w:val="00367033"/>
    <w:rsid w:val="003B6A30"/>
    <w:rsid w:val="003D3639"/>
    <w:rsid w:val="003E564A"/>
    <w:rsid w:val="00405BA3"/>
    <w:rsid w:val="004063D4"/>
    <w:rsid w:val="00415A10"/>
    <w:rsid w:val="0041666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1A3A"/>
    <w:rsid w:val="00504804"/>
    <w:rsid w:val="00504BC2"/>
    <w:rsid w:val="0051128F"/>
    <w:rsid w:val="00512D64"/>
    <w:rsid w:val="005170F6"/>
    <w:rsid w:val="00522314"/>
    <w:rsid w:val="00525A38"/>
    <w:rsid w:val="00540CF1"/>
    <w:rsid w:val="00541976"/>
    <w:rsid w:val="0055132C"/>
    <w:rsid w:val="00554CBA"/>
    <w:rsid w:val="00555721"/>
    <w:rsid w:val="00577980"/>
    <w:rsid w:val="005863D9"/>
    <w:rsid w:val="00595935"/>
    <w:rsid w:val="00597E9F"/>
    <w:rsid w:val="005B7DD3"/>
    <w:rsid w:val="005C7F9A"/>
    <w:rsid w:val="005D01CB"/>
    <w:rsid w:val="0060124C"/>
    <w:rsid w:val="0060147F"/>
    <w:rsid w:val="00606C5F"/>
    <w:rsid w:val="006425C8"/>
    <w:rsid w:val="0066396C"/>
    <w:rsid w:val="006672FA"/>
    <w:rsid w:val="0067057A"/>
    <w:rsid w:val="006820CD"/>
    <w:rsid w:val="00685228"/>
    <w:rsid w:val="00687B1D"/>
    <w:rsid w:val="006912DE"/>
    <w:rsid w:val="006C2762"/>
    <w:rsid w:val="006C6C8C"/>
    <w:rsid w:val="006E558B"/>
    <w:rsid w:val="006E6AE1"/>
    <w:rsid w:val="006F688A"/>
    <w:rsid w:val="006F7553"/>
    <w:rsid w:val="00713A18"/>
    <w:rsid w:val="00715199"/>
    <w:rsid w:val="007178F8"/>
    <w:rsid w:val="00730B6D"/>
    <w:rsid w:val="00731F12"/>
    <w:rsid w:val="00743B89"/>
    <w:rsid w:val="00746231"/>
    <w:rsid w:val="00751CD0"/>
    <w:rsid w:val="00754C23"/>
    <w:rsid w:val="00774123"/>
    <w:rsid w:val="007761A1"/>
    <w:rsid w:val="00777862"/>
    <w:rsid w:val="00784C5C"/>
    <w:rsid w:val="007D011E"/>
    <w:rsid w:val="007E0BA9"/>
    <w:rsid w:val="007E250A"/>
    <w:rsid w:val="007E3B48"/>
    <w:rsid w:val="007F6ACE"/>
    <w:rsid w:val="00804FE7"/>
    <w:rsid w:val="00806615"/>
    <w:rsid w:val="0081218C"/>
    <w:rsid w:val="0081546B"/>
    <w:rsid w:val="0082373C"/>
    <w:rsid w:val="00823BDB"/>
    <w:rsid w:val="008262A6"/>
    <w:rsid w:val="008648BA"/>
    <w:rsid w:val="0087007B"/>
    <w:rsid w:val="00872264"/>
    <w:rsid w:val="0087268E"/>
    <w:rsid w:val="00875EA5"/>
    <w:rsid w:val="00886326"/>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C1922"/>
    <w:rsid w:val="00BC2BC1"/>
    <w:rsid w:val="00BC3A9B"/>
    <w:rsid w:val="00BF006E"/>
    <w:rsid w:val="00BF329F"/>
    <w:rsid w:val="00BF5D2E"/>
    <w:rsid w:val="00BF7455"/>
    <w:rsid w:val="00C0118E"/>
    <w:rsid w:val="00C15E14"/>
    <w:rsid w:val="00C220B6"/>
    <w:rsid w:val="00C22100"/>
    <w:rsid w:val="00C5199F"/>
    <w:rsid w:val="00C549D0"/>
    <w:rsid w:val="00C5523A"/>
    <w:rsid w:val="00C67079"/>
    <w:rsid w:val="00C729F4"/>
    <w:rsid w:val="00C80748"/>
    <w:rsid w:val="00C91432"/>
    <w:rsid w:val="00CA279C"/>
    <w:rsid w:val="00CA76A5"/>
    <w:rsid w:val="00CB5325"/>
    <w:rsid w:val="00CF01F5"/>
    <w:rsid w:val="00CF531B"/>
    <w:rsid w:val="00CF647A"/>
    <w:rsid w:val="00D01955"/>
    <w:rsid w:val="00D031D4"/>
    <w:rsid w:val="00D066EB"/>
    <w:rsid w:val="00D22CE6"/>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1A84"/>
    <w:rsid w:val="00EC3E35"/>
    <w:rsid w:val="00EC58F5"/>
    <w:rsid w:val="00EE2D15"/>
    <w:rsid w:val="00F04279"/>
    <w:rsid w:val="00F0785C"/>
    <w:rsid w:val="00F12F90"/>
    <w:rsid w:val="00F1516D"/>
    <w:rsid w:val="00F20D65"/>
    <w:rsid w:val="00F210D1"/>
    <w:rsid w:val="00F359F0"/>
    <w:rsid w:val="00F41C7E"/>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B48"/>
    <w:rPr>
      <w:sz w:val="22"/>
    </w:rPr>
  </w:style>
  <w:style w:type="paragraph" w:styleId="Heading1">
    <w:name w:val="heading 1"/>
    <w:basedOn w:val="Normal"/>
    <w:next w:val="Normal"/>
    <w:qFormat/>
    <w:rsid w:val="007E3B48"/>
    <w:pPr>
      <w:keepNext/>
      <w:numPr>
        <w:ilvl w:val="12"/>
      </w:numPr>
      <w:spacing w:before="120" w:after="120"/>
      <w:outlineLvl w:val="0"/>
    </w:pPr>
    <w:rPr>
      <w:b/>
      <w:smallCaps/>
    </w:rPr>
  </w:style>
  <w:style w:type="paragraph" w:styleId="Heading2">
    <w:name w:val="heading 2"/>
    <w:basedOn w:val="Normal"/>
    <w:next w:val="Normal"/>
    <w:qFormat/>
    <w:rsid w:val="007E3B48"/>
    <w:pPr>
      <w:keepNext/>
      <w:spacing w:before="120" w:after="120"/>
      <w:ind w:left="576" w:hanging="576"/>
      <w:jc w:val="both"/>
      <w:outlineLvl w:val="1"/>
    </w:pPr>
    <w:rPr>
      <w:b/>
      <w:smallCaps/>
    </w:rPr>
  </w:style>
  <w:style w:type="paragraph" w:styleId="Heading3">
    <w:name w:val="heading 3"/>
    <w:basedOn w:val="Normal"/>
    <w:next w:val="Normal"/>
    <w:qFormat/>
    <w:rsid w:val="007E3B4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E3B48"/>
    <w:pPr>
      <w:keepNext/>
      <w:spacing w:after="120"/>
      <w:jc w:val="both"/>
      <w:outlineLvl w:val="3"/>
    </w:pPr>
    <w:rPr>
      <w:b/>
      <w:smallCaps/>
    </w:rPr>
  </w:style>
  <w:style w:type="paragraph" w:styleId="Heading5">
    <w:name w:val="heading 5"/>
    <w:basedOn w:val="Normal"/>
    <w:next w:val="Normal"/>
    <w:qFormat/>
    <w:rsid w:val="007E3B48"/>
    <w:pPr>
      <w:keepNext/>
      <w:ind w:left="720" w:hanging="720"/>
      <w:jc w:val="center"/>
      <w:outlineLvl w:val="4"/>
    </w:pPr>
    <w:rPr>
      <w:b/>
      <w:caps/>
    </w:rPr>
  </w:style>
  <w:style w:type="paragraph" w:styleId="Heading6">
    <w:name w:val="heading 6"/>
    <w:basedOn w:val="Normal"/>
    <w:next w:val="Normal"/>
    <w:qFormat/>
    <w:rsid w:val="007E3B4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E3B4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E3B4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E3B4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E3B48"/>
    <w:pPr>
      <w:spacing w:after="120"/>
    </w:pPr>
  </w:style>
  <w:style w:type="paragraph" w:styleId="BodyText2">
    <w:name w:val="Body Text 2"/>
    <w:basedOn w:val="Normal"/>
    <w:rsid w:val="007E3B48"/>
    <w:pPr>
      <w:spacing w:after="120"/>
      <w:ind w:left="720" w:hanging="360"/>
    </w:pPr>
  </w:style>
  <w:style w:type="paragraph" w:styleId="ListBullet">
    <w:name w:val="List Bullet"/>
    <w:basedOn w:val="Normal"/>
    <w:rsid w:val="007E3B48"/>
    <w:pPr>
      <w:ind w:left="360" w:hanging="360"/>
    </w:pPr>
    <w:rPr>
      <w:sz w:val="20"/>
    </w:rPr>
  </w:style>
  <w:style w:type="paragraph" w:styleId="Header">
    <w:name w:val="header"/>
    <w:basedOn w:val="Normal"/>
    <w:rsid w:val="007E3B48"/>
    <w:pPr>
      <w:tabs>
        <w:tab w:val="center" w:pos="4320"/>
        <w:tab w:val="right" w:pos="8640"/>
      </w:tabs>
    </w:pPr>
  </w:style>
  <w:style w:type="paragraph" w:styleId="Footer">
    <w:name w:val="footer"/>
    <w:basedOn w:val="Normal"/>
    <w:rsid w:val="007E3B48"/>
    <w:pPr>
      <w:tabs>
        <w:tab w:val="center" w:pos="4320"/>
        <w:tab w:val="right" w:pos="8640"/>
      </w:tabs>
    </w:pPr>
  </w:style>
  <w:style w:type="paragraph" w:styleId="Caption">
    <w:name w:val="caption"/>
    <w:basedOn w:val="Normal"/>
    <w:next w:val="Normal"/>
    <w:qFormat/>
    <w:rsid w:val="007E3B48"/>
    <w:pPr>
      <w:spacing w:before="240" w:after="120"/>
    </w:pPr>
    <w:rPr>
      <w:b/>
      <w:smallCaps/>
    </w:rPr>
  </w:style>
  <w:style w:type="paragraph" w:styleId="BodyText3">
    <w:name w:val="Body Text 3"/>
    <w:basedOn w:val="Normal"/>
    <w:rsid w:val="007E3B48"/>
    <w:pPr>
      <w:spacing w:after="120"/>
      <w:jc w:val="both"/>
    </w:pPr>
  </w:style>
  <w:style w:type="paragraph" w:styleId="BodyTextIndent">
    <w:name w:val="Body Text Indent"/>
    <w:basedOn w:val="Normal"/>
    <w:rsid w:val="007E3B48"/>
    <w:pPr>
      <w:numPr>
        <w:ilvl w:val="12"/>
      </w:numPr>
      <w:spacing w:after="120"/>
      <w:ind w:left="720" w:hanging="360"/>
    </w:pPr>
  </w:style>
  <w:style w:type="paragraph" w:styleId="BodyTextIndent2">
    <w:name w:val="Body Text Indent 2"/>
    <w:basedOn w:val="Normal"/>
    <w:rsid w:val="007E3B48"/>
    <w:pPr>
      <w:spacing w:after="120"/>
      <w:ind w:left="360"/>
    </w:pPr>
  </w:style>
  <w:style w:type="paragraph" w:styleId="BodyTextIndent3">
    <w:name w:val="Body Text Indent 3"/>
    <w:basedOn w:val="Normal"/>
    <w:rsid w:val="007E3B48"/>
    <w:pPr>
      <w:spacing w:after="120"/>
      <w:ind w:left="720" w:hanging="360"/>
      <w:jc w:val="both"/>
    </w:pPr>
  </w:style>
  <w:style w:type="paragraph" w:styleId="PlainText">
    <w:name w:val="Plain Text"/>
    <w:basedOn w:val="Normal"/>
    <w:rsid w:val="007E3B48"/>
    <w:rPr>
      <w:rFonts w:ascii="Courier New" w:hAnsi="Courier New"/>
      <w:sz w:val="20"/>
    </w:rPr>
  </w:style>
  <w:style w:type="character" w:styleId="PageNumber">
    <w:name w:val="page number"/>
    <w:basedOn w:val="DefaultParagraphFont"/>
    <w:rsid w:val="007E3B48"/>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5042</Words>
  <Characters>28744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2013-08-13T12:28:00Z</dcterms:created>
  <dcterms:modified xsi:type="dcterms:W3CDTF">2014-07-01T15:00:00Z</dcterms:modified>
</cp:coreProperties>
</file>