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F8C" w:rsidRPr="00426A7D" w:rsidRDefault="00D45F8C" w:rsidP="009E6E86">
      <w:pPr>
        <w:widowControl w:val="0"/>
        <w:spacing w:before="120"/>
        <w:rPr>
          <w:sz w:val="22"/>
          <w:szCs w:val="22"/>
        </w:rPr>
      </w:pPr>
    </w:p>
    <w:p w:rsidR="0057603A" w:rsidRPr="00426A7D" w:rsidRDefault="00426A7D" w:rsidP="00F94664">
      <w:pPr>
        <w:widowControl w:val="0"/>
        <w:rPr>
          <w:sz w:val="22"/>
          <w:szCs w:val="22"/>
        </w:rPr>
      </w:pPr>
      <w:r w:rsidRPr="00426A7D">
        <w:rPr>
          <w:sz w:val="22"/>
          <w:szCs w:val="22"/>
        </w:rPr>
        <w:t>Mr. Jerry Lewis, Plant Leader</w:t>
      </w:r>
    </w:p>
    <w:p w:rsidR="00326F9A" w:rsidRPr="00426A7D" w:rsidRDefault="00426A7D" w:rsidP="00F94664">
      <w:pPr>
        <w:widowControl w:val="0"/>
        <w:rPr>
          <w:sz w:val="22"/>
          <w:szCs w:val="22"/>
        </w:rPr>
      </w:pPr>
      <w:r w:rsidRPr="00426A7D">
        <w:rPr>
          <w:sz w:val="22"/>
          <w:szCs w:val="22"/>
        </w:rPr>
        <w:t>Owens Corning Insulating Systems, LLC</w:t>
      </w:r>
    </w:p>
    <w:p w:rsidR="00426A7D" w:rsidRPr="00426A7D" w:rsidRDefault="00426A7D" w:rsidP="00F94664">
      <w:pPr>
        <w:widowControl w:val="0"/>
        <w:rPr>
          <w:sz w:val="22"/>
          <w:szCs w:val="22"/>
        </w:rPr>
      </w:pPr>
      <w:r w:rsidRPr="00426A7D">
        <w:rPr>
          <w:sz w:val="22"/>
          <w:szCs w:val="22"/>
        </w:rPr>
        <w:t xml:space="preserve">2222 W. Bella Vista Street </w:t>
      </w:r>
    </w:p>
    <w:p w:rsidR="0057603A" w:rsidRPr="003C451E" w:rsidRDefault="00426A7D" w:rsidP="00F94664">
      <w:pPr>
        <w:widowControl w:val="0"/>
        <w:rPr>
          <w:sz w:val="22"/>
          <w:szCs w:val="22"/>
        </w:rPr>
      </w:pPr>
      <w:r w:rsidRPr="00426A7D">
        <w:rPr>
          <w:sz w:val="22"/>
          <w:szCs w:val="22"/>
        </w:rPr>
        <w:t>Lakeland, FL, 33810</w:t>
      </w:r>
    </w:p>
    <w:p w:rsidR="008954FB" w:rsidRPr="003C451E" w:rsidRDefault="008954FB" w:rsidP="00245C25">
      <w:pPr>
        <w:widowControl w:val="0"/>
        <w:rPr>
          <w:sz w:val="22"/>
          <w:szCs w:val="22"/>
        </w:rPr>
      </w:pPr>
    </w:p>
    <w:p w:rsidR="0057603A" w:rsidRPr="003C451E" w:rsidRDefault="0057603A" w:rsidP="000F4AE6">
      <w:pPr>
        <w:widowControl w:val="0"/>
        <w:ind w:left="720" w:hanging="720"/>
        <w:rPr>
          <w:sz w:val="22"/>
          <w:szCs w:val="22"/>
        </w:rPr>
      </w:pPr>
    </w:p>
    <w:p w:rsidR="00F6544C" w:rsidRPr="00426A7D" w:rsidRDefault="00F6544C" w:rsidP="000F4AE6">
      <w:pPr>
        <w:widowControl w:val="0"/>
        <w:ind w:left="720" w:hanging="720"/>
        <w:rPr>
          <w:sz w:val="22"/>
          <w:szCs w:val="22"/>
        </w:rPr>
      </w:pPr>
      <w:r w:rsidRPr="003C451E">
        <w:rPr>
          <w:sz w:val="22"/>
          <w:szCs w:val="22"/>
        </w:rPr>
        <w:t>Re:</w:t>
      </w:r>
      <w:r w:rsidRPr="003C451E">
        <w:rPr>
          <w:sz w:val="22"/>
          <w:szCs w:val="22"/>
        </w:rPr>
        <w:tab/>
      </w:r>
      <w:r w:rsidR="00C15972" w:rsidRPr="003C451E">
        <w:rPr>
          <w:sz w:val="22"/>
          <w:szCs w:val="22"/>
        </w:rPr>
        <w:t>Project</w:t>
      </w:r>
      <w:r w:rsidRPr="003C451E">
        <w:rPr>
          <w:sz w:val="22"/>
          <w:szCs w:val="22"/>
        </w:rPr>
        <w:t xml:space="preserve"> </w:t>
      </w:r>
      <w:r w:rsidRPr="00426A7D">
        <w:rPr>
          <w:sz w:val="22"/>
          <w:szCs w:val="22"/>
        </w:rPr>
        <w:t xml:space="preserve">No. </w:t>
      </w:r>
      <w:r w:rsidR="00426A7D" w:rsidRPr="00426A7D">
        <w:rPr>
          <w:sz w:val="22"/>
          <w:szCs w:val="22"/>
        </w:rPr>
        <w:t>1050375</w:t>
      </w:r>
      <w:r w:rsidR="00F31A42" w:rsidRPr="00426A7D">
        <w:rPr>
          <w:sz w:val="22"/>
          <w:szCs w:val="22"/>
        </w:rPr>
        <w:t>-</w:t>
      </w:r>
      <w:r w:rsidR="00426A7D" w:rsidRPr="00426A7D">
        <w:rPr>
          <w:sz w:val="22"/>
          <w:szCs w:val="22"/>
        </w:rPr>
        <w:t>011</w:t>
      </w:r>
      <w:r w:rsidR="00F31A42" w:rsidRPr="00426A7D">
        <w:rPr>
          <w:sz w:val="22"/>
          <w:szCs w:val="22"/>
        </w:rPr>
        <w:t>-AC</w:t>
      </w:r>
      <w:r w:rsidR="00B2493A" w:rsidRPr="00426A7D">
        <w:rPr>
          <w:sz w:val="22"/>
          <w:szCs w:val="22"/>
        </w:rPr>
        <w:t xml:space="preserve"> </w:t>
      </w:r>
    </w:p>
    <w:p w:rsidR="00F6544C" w:rsidRPr="00426A7D" w:rsidRDefault="00426A7D" w:rsidP="000F4AE6">
      <w:pPr>
        <w:widowControl w:val="0"/>
        <w:ind w:left="720"/>
        <w:rPr>
          <w:sz w:val="22"/>
          <w:szCs w:val="22"/>
        </w:rPr>
      </w:pPr>
      <w:r w:rsidRPr="00426A7D">
        <w:rPr>
          <w:sz w:val="22"/>
          <w:szCs w:val="22"/>
        </w:rPr>
        <w:t>Lakeland Facility</w:t>
      </w:r>
    </w:p>
    <w:p w:rsidR="00056722" w:rsidRPr="003C451E" w:rsidRDefault="00CB10D0" w:rsidP="000F4AE6">
      <w:pPr>
        <w:widowControl w:val="0"/>
        <w:ind w:left="720"/>
        <w:rPr>
          <w:sz w:val="22"/>
          <w:szCs w:val="22"/>
        </w:rPr>
      </w:pPr>
      <w:r w:rsidRPr="00426A7D">
        <w:rPr>
          <w:sz w:val="22"/>
          <w:szCs w:val="22"/>
        </w:rPr>
        <w:t xml:space="preserve">Minor </w:t>
      </w:r>
      <w:r w:rsidR="00B2493A" w:rsidRPr="00426A7D">
        <w:rPr>
          <w:sz w:val="22"/>
          <w:szCs w:val="22"/>
        </w:rPr>
        <w:t xml:space="preserve">Air </w:t>
      </w:r>
      <w:r w:rsidRPr="00426A7D">
        <w:rPr>
          <w:sz w:val="22"/>
          <w:szCs w:val="22"/>
        </w:rPr>
        <w:t>Construction</w:t>
      </w:r>
      <w:r w:rsidR="00B2493A" w:rsidRPr="00426A7D">
        <w:rPr>
          <w:sz w:val="22"/>
          <w:szCs w:val="22"/>
        </w:rPr>
        <w:t xml:space="preserve"> Permit</w:t>
      </w:r>
      <w:r w:rsidR="00AD5EED" w:rsidRPr="003C451E">
        <w:rPr>
          <w:sz w:val="22"/>
          <w:szCs w:val="22"/>
        </w:rPr>
        <w:t xml:space="preserve"> </w:t>
      </w:r>
    </w:p>
    <w:p w:rsidR="00F6544C" w:rsidRPr="003C451E" w:rsidRDefault="00C2593E" w:rsidP="004C49DD">
      <w:pPr>
        <w:widowControl w:val="0"/>
        <w:spacing w:after="360"/>
        <w:ind w:firstLine="720"/>
        <w:rPr>
          <w:i/>
          <w:sz w:val="22"/>
          <w:szCs w:val="22"/>
        </w:rPr>
      </w:pPr>
      <w:r>
        <w:rPr>
          <w:i/>
          <w:sz w:val="22"/>
          <w:szCs w:val="22"/>
        </w:rPr>
        <w:t xml:space="preserve">Expansion of </w:t>
      </w:r>
      <w:r w:rsidR="00A45AC6">
        <w:rPr>
          <w:i/>
          <w:sz w:val="22"/>
          <w:szCs w:val="22"/>
        </w:rPr>
        <w:t>unbonded loosefill fiberglass production capacity.</w:t>
      </w:r>
    </w:p>
    <w:p w:rsidR="00F6544C" w:rsidRPr="00C2593E" w:rsidRDefault="00F6544C" w:rsidP="004C49DD">
      <w:pPr>
        <w:widowControl w:val="0"/>
        <w:rPr>
          <w:sz w:val="22"/>
          <w:szCs w:val="22"/>
        </w:rPr>
      </w:pPr>
      <w:r w:rsidRPr="00C2593E">
        <w:rPr>
          <w:sz w:val="22"/>
          <w:szCs w:val="22"/>
        </w:rPr>
        <w:t xml:space="preserve">Dear </w:t>
      </w:r>
      <w:r w:rsidR="00AD3810" w:rsidRPr="00C2593E">
        <w:rPr>
          <w:sz w:val="22"/>
          <w:szCs w:val="22"/>
        </w:rPr>
        <w:t>Mr.</w:t>
      </w:r>
      <w:r w:rsidR="00426A7D" w:rsidRPr="00C2593E">
        <w:rPr>
          <w:sz w:val="22"/>
          <w:szCs w:val="22"/>
        </w:rPr>
        <w:t xml:space="preserve"> Lewis</w:t>
      </w:r>
      <w:r w:rsidRPr="00C2593E">
        <w:rPr>
          <w:sz w:val="22"/>
          <w:szCs w:val="22"/>
        </w:rPr>
        <w:t>:</w:t>
      </w:r>
    </w:p>
    <w:p w:rsidR="004C49DD" w:rsidRPr="00C2593E" w:rsidRDefault="004C49DD" w:rsidP="004C49DD">
      <w:pPr>
        <w:widowControl w:val="0"/>
        <w:rPr>
          <w:sz w:val="22"/>
          <w:szCs w:val="22"/>
        </w:rPr>
      </w:pPr>
    </w:p>
    <w:p w:rsidR="00140F12" w:rsidRPr="00C2593E" w:rsidRDefault="00075B42" w:rsidP="004C49DD">
      <w:pPr>
        <w:widowControl w:val="0"/>
        <w:rPr>
          <w:sz w:val="22"/>
          <w:szCs w:val="22"/>
        </w:rPr>
      </w:pPr>
      <w:r w:rsidRPr="00C2593E">
        <w:rPr>
          <w:sz w:val="22"/>
          <w:szCs w:val="22"/>
        </w:rPr>
        <w:t xml:space="preserve">On </w:t>
      </w:r>
      <w:r w:rsidR="00426A7D" w:rsidRPr="00C2593E">
        <w:rPr>
          <w:sz w:val="22"/>
          <w:szCs w:val="22"/>
        </w:rPr>
        <w:t xml:space="preserve">June </w:t>
      </w:r>
      <w:r w:rsidR="00C2593E" w:rsidRPr="00C2593E">
        <w:rPr>
          <w:sz w:val="22"/>
          <w:szCs w:val="22"/>
        </w:rPr>
        <w:t>5</w:t>
      </w:r>
      <w:r w:rsidR="00426A7D" w:rsidRPr="00C2593E">
        <w:rPr>
          <w:sz w:val="22"/>
          <w:szCs w:val="22"/>
        </w:rPr>
        <w:t>, 2014</w:t>
      </w:r>
      <w:r w:rsidRPr="00C2593E">
        <w:rPr>
          <w:sz w:val="22"/>
          <w:szCs w:val="22"/>
        </w:rPr>
        <w:t>, you submitted an application</w:t>
      </w:r>
      <w:r w:rsidR="00FD0D5E" w:rsidRPr="00C2593E">
        <w:rPr>
          <w:sz w:val="22"/>
          <w:szCs w:val="22"/>
        </w:rPr>
        <w:t xml:space="preserve"> for an air </w:t>
      </w:r>
      <w:r w:rsidR="00C54CA1" w:rsidRPr="00C2593E">
        <w:rPr>
          <w:sz w:val="22"/>
          <w:szCs w:val="22"/>
        </w:rPr>
        <w:t xml:space="preserve">construction </w:t>
      </w:r>
      <w:r w:rsidR="00FD0D5E" w:rsidRPr="00C2593E">
        <w:rPr>
          <w:sz w:val="22"/>
          <w:szCs w:val="22"/>
        </w:rPr>
        <w:t xml:space="preserve">permit to </w:t>
      </w:r>
      <w:r w:rsidR="00C2593E" w:rsidRPr="00C2593E">
        <w:rPr>
          <w:sz w:val="22"/>
          <w:szCs w:val="22"/>
        </w:rPr>
        <w:t xml:space="preserve">add a maximum of four additional fiberizers to the fiberglass insulation forming process similar to the existing seven fiberizers currently at the facility and add an additional electric powered glass furnace similar to the existing glass furnaces and </w:t>
      </w:r>
      <w:r w:rsidR="002B0E42">
        <w:rPr>
          <w:sz w:val="22"/>
          <w:szCs w:val="22"/>
        </w:rPr>
        <w:t>replace</w:t>
      </w:r>
      <w:r w:rsidR="00C2593E" w:rsidRPr="00C2593E">
        <w:rPr>
          <w:sz w:val="22"/>
          <w:szCs w:val="22"/>
        </w:rPr>
        <w:t xml:space="preserve"> the existing diesel-fired emergency generator</w:t>
      </w:r>
      <w:r w:rsidR="00AD3810" w:rsidRPr="00C2593E">
        <w:rPr>
          <w:sz w:val="22"/>
          <w:szCs w:val="22"/>
        </w:rPr>
        <w:t xml:space="preserve">.  </w:t>
      </w:r>
      <w:r w:rsidR="006877D1" w:rsidRPr="00C2593E">
        <w:rPr>
          <w:sz w:val="22"/>
          <w:szCs w:val="22"/>
        </w:rPr>
        <w:t xml:space="preserve">This facility </w:t>
      </w:r>
      <w:r w:rsidR="008D1313" w:rsidRPr="00C2593E">
        <w:rPr>
          <w:sz w:val="22"/>
          <w:szCs w:val="22"/>
        </w:rPr>
        <w:t xml:space="preserve">is located </w:t>
      </w:r>
      <w:r w:rsidR="006877D1" w:rsidRPr="00C2593E">
        <w:rPr>
          <w:sz w:val="22"/>
          <w:szCs w:val="22"/>
        </w:rPr>
        <w:t xml:space="preserve">in </w:t>
      </w:r>
      <w:r w:rsidR="00C2593E" w:rsidRPr="00C2593E">
        <w:rPr>
          <w:sz w:val="22"/>
          <w:szCs w:val="22"/>
        </w:rPr>
        <w:t>Polk County at 2222 W. Bella Vista Street in Lakeland, Florida</w:t>
      </w:r>
      <w:r w:rsidR="008D1313" w:rsidRPr="00C2593E">
        <w:rPr>
          <w:sz w:val="22"/>
          <w:szCs w:val="22"/>
        </w:rPr>
        <w:t xml:space="preserve">.  </w:t>
      </w:r>
      <w:r w:rsidR="00CE4C34" w:rsidRPr="00C2593E">
        <w:rPr>
          <w:sz w:val="22"/>
          <w:szCs w:val="22"/>
        </w:rPr>
        <w:t>After review</w:t>
      </w:r>
      <w:r w:rsidR="00D9356F" w:rsidRPr="00C2593E">
        <w:rPr>
          <w:sz w:val="22"/>
          <w:szCs w:val="22"/>
        </w:rPr>
        <w:t xml:space="preserve"> of</w:t>
      </w:r>
      <w:r w:rsidR="00CE4C34" w:rsidRPr="00C2593E">
        <w:rPr>
          <w:sz w:val="22"/>
          <w:szCs w:val="22"/>
        </w:rPr>
        <w:t xml:space="preserve"> the application, </w:t>
      </w:r>
      <w:r w:rsidR="00A35F28" w:rsidRPr="00C2593E">
        <w:rPr>
          <w:sz w:val="22"/>
          <w:szCs w:val="22"/>
        </w:rPr>
        <w:t xml:space="preserve">the Department has </w:t>
      </w:r>
      <w:r w:rsidR="00CE4C34" w:rsidRPr="00C2593E">
        <w:rPr>
          <w:sz w:val="22"/>
          <w:szCs w:val="22"/>
        </w:rPr>
        <w:t>pr</w:t>
      </w:r>
      <w:r w:rsidR="00727BE9" w:rsidRPr="00C2593E">
        <w:rPr>
          <w:sz w:val="22"/>
          <w:szCs w:val="22"/>
        </w:rPr>
        <w:t>epared</w:t>
      </w:r>
      <w:r w:rsidR="00CE4C34" w:rsidRPr="00C2593E">
        <w:rPr>
          <w:sz w:val="22"/>
          <w:szCs w:val="22"/>
        </w:rPr>
        <w:t xml:space="preserve"> </w:t>
      </w:r>
      <w:r w:rsidR="00E62E24" w:rsidRPr="00C2593E">
        <w:rPr>
          <w:sz w:val="22"/>
          <w:szCs w:val="22"/>
        </w:rPr>
        <w:t>the following documents:</w:t>
      </w:r>
      <w:r w:rsidR="00F31A42" w:rsidRPr="00C2593E">
        <w:rPr>
          <w:sz w:val="22"/>
          <w:szCs w:val="22"/>
        </w:rPr>
        <w:t xml:space="preserve">  the </w:t>
      </w:r>
      <w:r w:rsidR="00123E8D" w:rsidRPr="00C2593E">
        <w:rPr>
          <w:sz w:val="22"/>
          <w:szCs w:val="22"/>
        </w:rPr>
        <w:t>T</w:t>
      </w:r>
      <w:r w:rsidR="00CB10D0" w:rsidRPr="00C2593E">
        <w:rPr>
          <w:sz w:val="22"/>
          <w:szCs w:val="22"/>
        </w:rPr>
        <w:t xml:space="preserve">echnical Evaluation and </w:t>
      </w:r>
      <w:r w:rsidR="00202DD8" w:rsidRPr="00C2593E">
        <w:rPr>
          <w:sz w:val="22"/>
          <w:szCs w:val="22"/>
        </w:rPr>
        <w:t>Preliminary</w:t>
      </w:r>
      <w:r w:rsidR="00CB10D0" w:rsidRPr="00C2593E">
        <w:rPr>
          <w:sz w:val="22"/>
          <w:szCs w:val="22"/>
        </w:rPr>
        <w:t xml:space="preserve"> Determination; the Draft Permit and Appendices; the Written Notice of Intent to Issue Air Permit; and the Public Notice of Intent to Issue Air Permit. </w:t>
      </w:r>
      <w:r w:rsidR="00A44E04" w:rsidRPr="00C2593E">
        <w:rPr>
          <w:sz w:val="22"/>
          <w:szCs w:val="22"/>
        </w:rPr>
        <w:t xml:space="preserve"> </w:t>
      </w:r>
      <w:r w:rsidR="00CB10D0" w:rsidRPr="00C2593E">
        <w:rPr>
          <w:sz w:val="22"/>
          <w:szCs w:val="22"/>
        </w:rPr>
        <w:t>The Public Notice of Intent to Issue Air Permit is the actual notic</w:t>
      </w:r>
      <w:r w:rsidR="007B201D" w:rsidRPr="00C2593E">
        <w:rPr>
          <w:sz w:val="22"/>
          <w:szCs w:val="22"/>
        </w:rPr>
        <w:t>e that you must publish i</w:t>
      </w:r>
      <w:r w:rsidR="00CB10D0" w:rsidRPr="00C2593E">
        <w:rPr>
          <w:sz w:val="22"/>
          <w:szCs w:val="22"/>
        </w:rPr>
        <w:t>n the legal advertisement section of a newspaper of general circulation in the</w:t>
      </w:r>
      <w:r w:rsidR="00A44E04" w:rsidRPr="00C2593E">
        <w:rPr>
          <w:sz w:val="22"/>
          <w:szCs w:val="22"/>
        </w:rPr>
        <w:t xml:space="preserve"> area affected by this project.  </w:t>
      </w:r>
      <w:r w:rsidR="00140F12" w:rsidRPr="00C2593E">
        <w:rPr>
          <w:sz w:val="22"/>
          <w:szCs w:val="22"/>
        </w:rPr>
        <w:t xml:space="preserve">If you have any questions, please contact </w:t>
      </w:r>
      <w:r w:rsidR="00F31A42" w:rsidRPr="00C2593E">
        <w:rPr>
          <w:sz w:val="22"/>
          <w:szCs w:val="22"/>
        </w:rPr>
        <w:t>the p</w:t>
      </w:r>
      <w:r w:rsidR="006E5246" w:rsidRPr="00C2593E">
        <w:rPr>
          <w:sz w:val="22"/>
          <w:szCs w:val="22"/>
        </w:rPr>
        <w:t xml:space="preserve">roject </w:t>
      </w:r>
      <w:r w:rsidR="004C49DD" w:rsidRPr="00C2593E">
        <w:rPr>
          <w:sz w:val="22"/>
          <w:szCs w:val="22"/>
        </w:rPr>
        <w:t>processor</w:t>
      </w:r>
      <w:r w:rsidR="006E5246" w:rsidRPr="00C2593E">
        <w:rPr>
          <w:sz w:val="22"/>
          <w:szCs w:val="22"/>
        </w:rPr>
        <w:t xml:space="preserve">, </w:t>
      </w:r>
      <w:r w:rsidR="00C2593E" w:rsidRPr="00C2593E">
        <w:rPr>
          <w:sz w:val="22"/>
          <w:szCs w:val="22"/>
        </w:rPr>
        <w:t>Richard Spaulding, PE</w:t>
      </w:r>
      <w:r w:rsidR="006E5246" w:rsidRPr="00C2593E">
        <w:rPr>
          <w:sz w:val="22"/>
          <w:szCs w:val="22"/>
        </w:rPr>
        <w:t xml:space="preserve">, </w:t>
      </w:r>
      <w:r w:rsidR="00140F12" w:rsidRPr="00C2593E">
        <w:rPr>
          <w:sz w:val="22"/>
          <w:szCs w:val="22"/>
        </w:rPr>
        <w:t xml:space="preserve">at </w:t>
      </w:r>
      <w:r w:rsidR="00B06BDF" w:rsidRPr="00C2593E">
        <w:rPr>
          <w:sz w:val="22"/>
          <w:szCs w:val="22"/>
        </w:rPr>
        <w:t>813-470-57</w:t>
      </w:r>
      <w:r w:rsidR="00C2593E" w:rsidRPr="00C2593E">
        <w:rPr>
          <w:sz w:val="22"/>
          <w:szCs w:val="22"/>
        </w:rPr>
        <w:t>28</w:t>
      </w:r>
      <w:r w:rsidR="004C49DD" w:rsidRPr="00C2593E">
        <w:rPr>
          <w:sz w:val="22"/>
          <w:szCs w:val="22"/>
        </w:rPr>
        <w:t xml:space="preserve">, or by e-mail at </w:t>
      </w:r>
      <w:hyperlink r:id="rId7" w:history="1">
        <w:r w:rsidR="00C2593E" w:rsidRPr="00C2593E">
          <w:rPr>
            <w:rStyle w:val="Hyperlink"/>
            <w:sz w:val="22"/>
            <w:szCs w:val="22"/>
          </w:rPr>
          <w:t>richard.spaulding@dep.state.fl.us</w:t>
        </w:r>
      </w:hyperlink>
      <w:r w:rsidR="00140F12" w:rsidRPr="00C2593E">
        <w:rPr>
          <w:sz w:val="22"/>
          <w:szCs w:val="22"/>
        </w:rPr>
        <w:t>.</w:t>
      </w:r>
    </w:p>
    <w:p w:rsidR="004C49DD" w:rsidRPr="00C2593E" w:rsidRDefault="004C49DD" w:rsidP="004C49DD">
      <w:pPr>
        <w:widowControl w:val="0"/>
        <w:rPr>
          <w:sz w:val="22"/>
          <w:szCs w:val="22"/>
        </w:rPr>
      </w:pPr>
    </w:p>
    <w:p w:rsidR="00F6544C" w:rsidRPr="003C451E" w:rsidRDefault="00F6544C" w:rsidP="00245C25">
      <w:pPr>
        <w:widowControl w:val="0"/>
        <w:tabs>
          <w:tab w:val="left" w:pos="4320"/>
        </w:tabs>
        <w:spacing w:after="120"/>
        <w:ind w:left="4320"/>
        <w:outlineLvl w:val="0"/>
        <w:rPr>
          <w:sz w:val="22"/>
          <w:szCs w:val="22"/>
        </w:rPr>
      </w:pPr>
      <w:r w:rsidRPr="00C2593E">
        <w:rPr>
          <w:sz w:val="22"/>
          <w:szCs w:val="22"/>
        </w:rPr>
        <w:t>Sincerely,</w:t>
      </w:r>
    </w:p>
    <w:p w:rsidR="002142A0" w:rsidRPr="003C451E" w:rsidRDefault="002142A0" w:rsidP="002142A0">
      <w:pPr>
        <w:pStyle w:val="Style4"/>
        <w:numPr>
          <w:ilvl w:val="12"/>
          <w:numId w:val="0"/>
        </w:numPr>
        <w:tabs>
          <w:tab w:val="left" w:pos="7920"/>
        </w:tabs>
        <w:ind w:left="5040"/>
        <w:rPr>
          <w:sz w:val="22"/>
          <w:szCs w:val="22"/>
        </w:rPr>
      </w:pPr>
    </w:p>
    <w:p w:rsidR="002142A0" w:rsidRPr="003C451E" w:rsidRDefault="002142A0" w:rsidP="002142A0">
      <w:pPr>
        <w:pStyle w:val="Style4"/>
        <w:numPr>
          <w:ilvl w:val="12"/>
          <w:numId w:val="0"/>
        </w:numPr>
        <w:tabs>
          <w:tab w:val="left" w:pos="7560"/>
        </w:tabs>
        <w:ind w:left="4320"/>
        <w:rPr>
          <w:sz w:val="22"/>
          <w:szCs w:val="22"/>
        </w:rPr>
      </w:pPr>
      <w:r w:rsidRPr="003C451E">
        <w:rPr>
          <w:sz w:val="22"/>
          <w:szCs w:val="22"/>
        </w:rPr>
        <w:t>________________________</w:t>
      </w:r>
      <w:r w:rsidR="002423DE" w:rsidRPr="003C451E">
        <w:rPr>
          <w:sz w:val="22"/>
          <w:szCs w:val="22"/>
        </w:rPr>
        <w:t>___</w:t>
      </w:r>
      <w:r w:rsidRPr="003C451E">
        <w:rPr>
          <w:sz w:val="22"/>
          <w:szCs w:val="22"/>
        </w:rPr>
        <w:t>__</w:t>
      </w:r>
      <w:r w:rsidRPr="003C451E">
        <w:rPr>
          <w:sz w:val="22"/>
          <w:szCs w:val="22"/>
        </w:rPr>
        <w:tab/>
      </w:r>
    </w:p>
    <w:p w:rsidR="0037452C" w:rsidRPr="003C451E" w:rsidRDefault="002142A0" w:rsidP="00BE6851">
      <w:pPr>
        <w:suppressAutoHyphens/>
        <w:ind w:left="4320"/>
        <w:rPr>
          <w:sz w:val="22"/>
        </w:rPr>
      </w:pPr>
      <w:r w:rsidRPr="003C451E">
        <w:rPr>
          <w:sz w:val="22"/>
        </w:rPr>
        <w:tab/>
      </w:r>
      <w:r w:rsidR="005F23D9" w:rsidRPr="003C451E">
        <w:rPr>
          <w:sz w:val="22"/>
        </w:rPr>
        <w:t>Kelley M. Boatwright</w:t>
      </w:r>
    </w:p>
    <w:p w:rsidR="00CA35CD" w:rsidRPr="003C451E" w:rsidRDefault="00024FBA" w:rsidP="00BE6851">
      <w:pPr>
        <w:tabs>
          <w:tab w:val="left" w:pos="4320"/>
        </w:tabs>
        <w:suppressAutoHyphens/>
        <w:rPr>
          <w:sz w:val="22"/>
        </w:rPr>
      </w:pPr>
      <w:r>
        <w:rPr>
          <w:sz w:val="22"/>
        </w:rPr>
        <w:tab/>
      </w:r>
      <w:r>
        <w:rPr>
          <w:sz w:val="22"/>
        </w:rPr>
        <w:tab/>
      </w:r>
      <w:r w:rsidR="00555B0A" w:rsidRPr="00555B0A">
        <w:rPr>
          <w:sz w:val="22"/>
        </w:rPr>
        <w:t>Permitting &amp; Waste Cleanup Program Administrator</w:t>
      </w:r>
    </w:p>
    <w:p w:rsidR="002142A0" w:rsidRPr="003C451E" w:rsidRDefault="00024FBA" w:rsidP="00BE6851">
      <w:pPr>
        <w:pStyle w:val="EndnoteText"/>
        <w:suppressAutoHyphens/>
        <w:ind w:left="4320"/>
        <w:rPr>
          <w:rFonts w:ascii="Times New Roman" w:hAnsi="Times New Roman"/>
          <w:sz w:val="22"/>
          <w:szCs w:val="22"/>
        </w:rPr>
      </w:pPr>
      <w:r>
        <w:rPr>
          <w:rFonts w:ascii="Times New Roman" w:hAnsi="Times New Roman"/>
          <w:sz w:val="22"/>
        </w:rPr>
        <w:tab/>
      </w:r>
      <w:r w:rsidR="002142A0" w:rsidRPr="003C451E">
        <w:rPr>
          <w:rFonts w:ascii="Times New Roman" w:hAnsi="Times New Roman"/>
          <w:sz w:val="22"/>
        </w:rPr>
        <w:t>Southwest District</w:t>
      </w:r>
    </w:p>
    <w:p w:rsidR="00641413" w:rsidRPr="003C451E" w:rsidRDefault="00641413" w:rsidP="00245C25">
      <w:pPr>
        <w:widowControl w:val="0"/>
        <w:spacing w:after="120"/>
        <w:outlineLvl w:val="0"/>
        <w:rPr>
          <w:sz w:val="22"/>
          <w:szCs w:val="22"/>
        </w:rPr>
      </w:pPr>
    </w:p>
    <w:p w:rsidR="00F6544C" w:rsidRPr="003C451E" w:rsidRDefault="00F6544C" w:rsidP="00245C25">
      <w:pPr>
        <w:widowControl w:val="0"/>
        <w:spacing w:after="120"/>
        <w:rPr>
          <w:sz w:val="22"/>
          <w:szCs w:val="22"/>
        </w:rPr>
      </w:pPr>
    </w:p>
    <w:p w:rsidR="00F6544C" w:rsidRPr="003C451E" w:rsidRDefault="00F6544C" w:rsidP="00245C25">
      <w:pPr>
        <w:widowControl w:val="0"/>
        <w:spacing w:after="120"/>
        <w:rPr>
          <w:sz w:val="22"/>
          <w:szCs w:val="22"/>
        </w:rPr>
      </w:pPr>
      <w:r w:rsidRPr="003C451E">
        <w:rPr>
          <w:sz w:val="22"/>
          <w:szCs w:val="22"/>
        </w:rPr>
        <w:t>Enclosures</w:t>
      </w:r>
    </w:p>
    <w:p w:rsidR="00AD49C6" w:rsidRPr="003C451E" w:rsidRDefault="00AD49C6" w:rsidP="00CB4C96">
      <w:pPr>
        <w:widowControl w:val="0"/>
        <w:rPr>
          <w:sz w:val="22"/>
          <w:szCs w:val="22"/>
        </w:rPr>
      </w:pPr>
    </w:p>
    <w:p w:rsidR="00F31A42" w:rsidRPr="003C451E" w:rsidRDefault="004C49DD" w:rsidP="00245C25">
      <w:pPr>
        <w:widowControl w:val="0"/>
        <w:spacing w:after="120"/>
        <w:rPr>
          <w:sz w:val="22"/>
          <w:szCs w:val="22"/>
        </w:rPr>
      </w:pPr>
      <w:r w:rsidRPr="00426A7D">
        <w:rPr>
          <w:sz w:val="22"/>
          <w:szCs w:val="22"/>
        </w:rPr>
        <w:t>KMB</w:t>
      </w:r>
      <w:r w:rsidR="00F31A42" w:rsidRPr="00426A7D">
        <w:rPr>
          <w:sz w:val="22"/>
          <w:szCs w:val="22"/>
        </w:rPr>
        <w:t>/</w:t>
      </w:r>
      <w:r w:rsidR="00426A7D" w:rsidRPr="00426A7D">
        <w:rPr>
          <w:sz w:val="22"/>
          <w:szCs w:val="22"/>
        </w:rPr>
        <w:t>ras</w:t>
      </w:r>
      <w:r w:rsidR="00895854" w:rsidRPr="00426A7D">
        <w:rPr>
          <w:sz w:val="22"/>
          <w:szCs w:val="22"/>
        </w:rPr>
        <w:t>/admin</w:t>
      </w:r>
    </w:p>
    <w:p w:rsidR="00F31A42" w:rsidRPr="003C451E" w:rsidRDefault="00F31A42" w:rsidP="00245C25">
      <w:pPr>
        <w:widowControl w:val="0"/>
        <w:spacing w:after="120"/>
        <w:rPr>
          <w:sz w:val="22"/>
          <w:szCs w:val="22"/>
        </w:rPr>
      </w:pPr>
    </w:p>
    <w:p w:rsidR="00F6544C" w:rsidRPr="003C451E" w:rsidRDefault="00F6544C" w:rsidP="00245C25">
      <w:pPr>
        <w:widowControl w:val="0"/>
        <w:rPr>
          <w:sz w:val="22"/>
          <w:szCs w:val="22"/>
        </w:rPr>
      </w:pPr>
    </w:p>
    <w:p w:rsidR="00EA39B1" w:rsidRPr="003C451E" w:rsidRDefault="00EA39B1" w:rsidP="004D4358">
      <w:pPr>
        <w:widowControl w:val="0"/>
        <w:tabs>
          <w:tab w:val="left" w:pos="270"/>
        </w:tabs>
        <w:rPr>
          <w:sz w:val="22"/>
          <w:szCs w:val="22"/>
        </w:rPr>
        <w:sectPr w:rsidR="00EA39B1" w:rsidRPr="003C451E" w:rsidSect="00A7398C">
          <w:headerReference w:type="default" r:id="rId8"/>
          <w:pgSz w:w="12240" w:h="15840" w:code="1"/>
          <w:pgMar w:top="1440" w:right="1080" w:bottom="720" w:left="1080" w:header="720" w:footer="720" w:gutter="0"/>
          <w:paperSrc w:first="15" w:other="15"/>
          <w:pgNumType w:start="2"/>
          <w:cols w:space="720"/>
        </w:sectPr>
      </w:pPr>
    </w:p>
    <w:p w:rsidR="00A835EC" w:rsidRPr="003C451E" w:rsidRDefault="00A835EC" w:rsidP="00245C25">
      <w:pPr>
        <w:widowControl w:val="0"/>
        <w:outlineLvl w:val="0"/>
        <w:rPr>
          <w:i/>
          <w:sz w:val="22"/>
          <w:szCs w:val="22"/>
        </w:rPr>
      </w:pPr>
      <w:r w:rsidRPr="003C451E">
        <w:rPr>
          <w:i/>
          <w:sz w:val="22"/>
          <w:szCs w:val="22"/>
        </w:rPr>
        <w:lastRenderedPageBreak/>
        <w:t>In the Matter of an</w:t>
      </w:r>
    </w:p>
    <w:p w:rsidR="00A835EC" w:rsidRPr="003C451E" w:rsidRDefault="00A835EC" w:rsidP="00245C25">
      <w:pPr>
        <w:widowControl w:val="0"/>
        <w:spacing w:after="120"/>
        <w:outlineLvl w:val="0"/>
        <w:rPr>
          <w:sz w:val="22"/>
          <w:szCs w:val="22"/>
        </w:rPr>
      </w:pPr>
      <w:r w:rsidRPr="003C451E">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63"/>
        <w:gridCol w:w="4117"/>
      </w:tblGrid>
      <w:tr w:rsidR="00AD3810" w:rsidRPr="003C451E" w:rsidTr="00C4683A">
        <w:tc>
          <w:tcPr>
            <w:tcW w:w="5998" w:type="dxa"/>
          </w:tcPr>
          <w:p w:rsidR="00AD3810" w:rsidRPr="003C451E" w:rsidRDefault="00426A7D" w:rsidP="00017365">
            <w:pPr>
              <w:widowControl w:val="0"/>
              <w:rPr>
                <w:sz w:val="22"/>
                <w:szCs w:val="22"/>
              </w:rPr>
            </w:pPr>
            <w:r w:rsidRPr="006A1B23">
              <w:rPr>
                <w:sz w:val="22"/>
                <w:szCs w:val="22"/>
              </w:rPr>
              <w:t>Owens Corning Insulating Systems</w:t>
            </w:r>
            <w:r>
              <w:rPr>
                <w:sz w:val="22"/>
                <w:szCs w:val="22"/>
              </w:rPr>
              <w:t>,</w:t>
            </w:r>
            <w:r w:rsidRPr="00AB5B1D">
              <w:rPr>
                <w:sz w:val="22"/>
                <w:szCs w:val="22"/>
              </w:rPr>
              <w:t xml:space="preserve"> LLC</w:t>
            </w:r>
          </w:p>
          <w:p w:rsidR="00426A7D" w:rsidRDefault="00426A7D" w:rsidP="00017365">
            <w:pPr>
              <w:widowControl w:val="0"/>
              <w:rPr>
                <w:sz w:val="22"/>
                <w:szCs w:val="22"/>
              </w:rPr>
            </w:pPr>
            <w:r w:rsidRPr="00AB5B1D">
              <w:rPr>
                <w:sz w:val="22"/>
                <w:szCs w:val="22"/>
              </w:rPr>
              <w:t xml:space="preserve">2222 W. Bella Vista Street </w:t>
            </w:r>
          </w:p>
          <w:p w:rsidR="00AD3810" w:rsidRPr="003C451E" w:rsidRDefault="00C2593E" w:rsidP="00017365">
            <w:pPr>
              <w:widowControl w:val="0"/>
              <w:tabs>
                <w:tab w:val="center" w:pos="3168"/>
                <w:tab w:val="left" w:pos="3240"/>
                <w:tab w:val="left" w:pos="3615"/>
              </w:tabs>
              <w:rPr>
                <w:sz w:val="22"/>
                <w:szCs w:val="22"/>
              </w:rPr>
            </w:pPr>
            <w:r w:rsidRPr="00426A7D">
              <w:rPr>
                <w:sz w:val="22"/>
                <w:szCs w:val="22"/>
              </w:rPr>
              <w:t>Lakeland, FL, 33810</w:t>
            </w:r>
          </w:p>
          <w:p w:rsidR="00C15972" w:rsidRPr="003C451E" w:rsidRDefault="00C15972" w:rsidP="00017365">
            <w:pPr>
              <w:widowControl w:val="0"/>
              <w:tabs>
                <w:tab w:val="center" w:pos="3168"/>
                <w:tab w:val="left" w:pos="3240"/>
                <w:tab w:val="left" w:pos="3615"/>
              </w:tabs>
              <w:rPr>
                <w:sz w:val="22"/>
                <w:szCs w:val="22"/>
              </w:rPr>
            </w:pPr>
          </w:p>
          <w:p w:rsidR="00AD3810" w:rsidRPr="003C451E" w:rsidRDefault="00AD3810" w:rsidP="00017365">
            <w:pPr>
              <w:widowControl w:val="0"/>
              <w:rPr>
                <w:sz w:val="22"/>
                <w:szCs w:val="22"/>
              </w:rPr>
            </w:pPr>
            <w:r w:rsidRPr="003C451E">
              <w:rPr>
                <w:i/>
                <w:sz w:val="22"/>
                <w:szCs w:val="22"/>
              </w:rPr>
              <w:t>Authorized Representative:</w:t>
            </w:r>
          </w:p>
          <w:p w:rsidR="00AD3810" w:rsidRPr="003C451E" w:rsidRDefault="00C2593E" w:rsidP="00017365">
            <w:pPr>
              <w:widowControl w:val="0"/>
              <w:rPr>
                <w:sz w:val="22"/>
                <w:szCs w:val="22"/>
              </w:rPr>
            </w:pPr>
            <w:r w:rsidRPr="00426A7D">
              <w:rPr>
                <w:sz w:val="22"/>
                <w:szCs w:val="22"/>
              </w:rPr>
              <w:t>Jerry Lewis, Plant Leader</w:t>
            </w:r>
          </w:p>
        </w:tc>
        <w:tc>
          <w:tcPr>
            <w:tcW w:w="4140" w:type="dxa"/>
          </w:tcPr>
          <w:p w:rsidR="00AD3810" w:rsidRPr="00426A7D" w:rsidRDefault="00C15972" w:rsidP="00017365">
            <w:pPr>
              <w:widowControl w:val="0"/>
              <w:rPr>
                <w:sz w:val="22"/>
                <w:szCs w:val="22"/>
              </w:rPr>
            </w:pPr>
            <w:r w:rsidRPr="00426A7D">
              <w:rPr>
                <w:sz w:val="22"/>
                <w:szCs w:val="22"/>
              </w:rPr>
              <w:t>Project</w:t>
            </w:r>
            <w:r w:rsidR="00AD3810" w:rsidRPr="00426A7D">
              <w:rPr>
                <w:sz w:val="22"/>
                <w:szCs w:val="22"/>
              </w:rPr>
              <w:t xml:space="preserve"> No. </w:t>
            </w:r>
            <w:r w:rsidR="00426A7D" w:rsidRPr="00426A7D">
              <w:rPr>
                <w:sz w:val="22"/>
                <w:szCs w:val="22"/>
              </w:rPr>
              <w:t>1050375</w:t>
            </w:r>
            <w:r w:rsidR="00F31A42" w:rsidRPr="00426A7D">
              <w:rPr>
                <w:sz w:val="22"/>
                <w:szCs w:val="22"/>
              </w:rPr>
              <w:t>-</w:t>
            </w:r>
            <w:r w:rsidR="00426A7D" w:rsidRPr="00426A7D">
              <w:rPr>
                <w:sz w:val="22"/>
                <w:szCs w:val="22"/>
              </w:rPr>
              <w:t>011</w:t>
            </w:r>
            <w:r w:rsidR="00F31A42" w:rsidRPr="00426A7D">
              <w:rPr>
                <w:sz w:val="22"/>
                <w:szCs w:val="22"/>
              </w:rPr>
              <w:t>-AC</w:t>
            </w:r>
          </w:p>
          <w:p w:rsidR="0093601E" w:rsidRPr="00426A7D" w:rsidRDefault="00295589" w:rsidP="00017365">
            <w:pPr>
              <w:widowControl w:val="0"/>
              <w:rPr>
                <w:sz w:val="22"/>
                <w:szCs w:val="22"/>
              </w:rPr>
            </w:pPr>
            <w:r w:rsidRPr="00426A7D">
              <w:rPr>
                <w:sz w:val="22"/>
                <w:szCs w:val="22"/>
              </w:rPr>
              <w:t xml:space="preserve">Minor </w:t>
            </w:r>
            <w:r w:rsidR="0093601E" w:rsidRPr="00426A7D">
              <w:rPr>
                <w:sz w:val="22"/>
                <w:szCs w:val="22"/>
              </w:rPr>
              <w:t>Air Construction</w:t>
            </w:r>
            <w:r w:rsidR="00280DB6" w:rsidRPr="00426A7D">
              <w:rPr>
                <w:sz w:val="22"/>
                <w:szCs w:val="22"/>
              </w:rPr>
              <w:t xml:space="preserve"> </w:t>
            </w:r>
            <w:r w:rsidR="0093601E" w:rsidRPr="00426A7D">
              <w:rPr>
                <w:sz w:val="22"/>
                <w:szCs w:val="22"/>
              </w:rPr>
              <w:t>Permit</w:t>
            </w:r>
          </w:p>
          <w:p w:rsidR="0093601E" w:rsidRPr="003C451E" w:rsidRDefault="00426A7D" w:rsidP="00017365">
            <w:pPr>
              <w:widowControl w:val="0"/>
              <w:rPr>
                <w:sz w:val="22"/>
                <w:szCs w:val="22"/>
                <w:highlight w:val="yellow"/>
              </w:rPr>
            </w:pPr>
            <w:r w:rsidRPr="00426A7D">
              <w:rPr>
                <w:sz w:val="22"/>
                <w:szCs w:val="22"/>
              </w:rPr>
              <w:t>Polk</w:t>
            </w:r>
            <w:r w:rsidR="0093601E" w:rsidRPr="00426A7D">
              <w:rPr>
                <w:sz w:val="22"/>
                <w:szCs w:val="22"/>
              </w:rPr>
              <w:t xml:space="preserve"> County</w:t>
            </w:r>
            <w:r w:rsidR="0093601E" w:rsidRPr="003C451E">
              <w:rPr>
                <w:sz w:val="22"/>
                <w:szCs w:val="22"/>
              </w:rPr>
              <w:t>, Florida</w:t>
            </w:r>
          </w:p>
          <w:p w:rsidR="0093601E" w:rsidRPr="003C451E" w:rsidRDefault="0093601E" w:rsidP="00017365">
            <w:pPr>
              <w:widowControl w:val="0"/>
              <w:rPr>
                <w:sz w:val="22"/>
                <w:szCs w:val="22"/>
                <w:highlight w:val="yellow"/>
              </w:rPr>
            </w:pPr>
          </w:p>
          <w:p w:rsidR="00C15972" w:rsidRPr="003C451E" w:rsidRDefault="00C2593E" w:rsidP="00017365">
            <w:pPr>
              <w:widowControl w:val="0"/>
              <w:rPr>
                <w:sz w:val="22"/>
                <w:szCs w:val="22"/>
              </w:rPr>
            </w:pPr>
            <w:r>
              <w:rPr>
                <w:sz w:val="22"/>
                <w:szCs w:val="22"/>
              </w:rPr>
              <w:t>Lakeland Facility</w:t>
            </w:r>
          </w:p>
          <w:p w:rsidR="00AD3810" w:rsidRPr="003C451E" w:rsidRDefault="00A45AC6" w:rsidP="00BE7384">
            <w:pPr>
              <w:widowControl w:val="0"/>
              <w:rPr>
                <w:b/>
                <w:bCs/>
                <w:i/>
                <w:sz w:val="22"/>
                <w:szCs w:val="22"/>
              </w:rPr>
            </w:pPr>
            <w:r>
              <w:rPr>
                <w:i/>
                <w:sz w:val="22"/>
                <w:szCs w:val="22"/>
              </w:rPr>
              <w:t>Expansion of unbonded loosefill fiberglass production capacity.</w:t>
            </w:r>
          </w:p>
        </w:tc>
      </w:tr>
    </w:tbl>
    <w:p w:rsidR="004D5407" w:rsidRPr="003C451E" w:rsidRDefault="004D5407" w:rsidP="00245C25">
      <w:pPr>
        <w:widowControl w:val="0"/>
        <w:spacing w:before="240" w:after="120"/>
        <w:rPr>
          <w:sz w:val="22"/>
          <w:szCs w:val="22"/>
        </w:rPr>
      </w:pPr>
      <w:r w:rsidRPr="003C451E">
        <w:rPr>
          <w:b/>
          <w:sz w:val="22"/>
          <w:szCs w:val="22"/>
        </w:rPr>
        <w:t>Facility Location</w:t>
      </w:r>
      <w:r w:rsidRPr="003C451E">
        <w:rPr>
          <w:sz w:val="22"/>
          <w:szCs w:val="22"/>
        </w:rPr>
        <w:t xml:space="preserve">:  </w:t>
      </w:r>
      <w:r w:rsidR="00426A7D" w:rsidRPr="00AB5B1D">
        <w:rPr>
          <w:sz w:val="22"/>
          <w:szCs w:val="22"/>
        </w:rPr>
        <w:t>Owens Corning Insulating Systems</w:t>
      </w:r>
      <w:r w:rsidR="00426A7D">
        <w:rPr>
          <w:sz w:val="22"/>
          <w:szCs w:val="22"/>
        </w:rPr>
        <w:t>,</w:t>
      </w:r>
      <w:r w:rsidR="00426A7D" w:rsidRPr="00AB5B1D">
        <w:rPr>
          <w:sz w:val="22"/>
          <w:szCs w:val="22"/>
        </w:rPr>
        <w:t xml:space="preserve"> LLC operates the existing Lakeland Facility, which is located in Polk County at 2222 W. Bella Vista Street in Lakeland, Florida</w:t>
      </w:r>
      <w:r w:rsidR="00426A7D">
        <w:rPr>
          <w:sz w:val="22"/>
          <w:szCs w:val="22"/>
        </w:rPr>
        <w:t>.</w:t>
      </w:r>
    </w:p>
    <w:p w:rsidR="004D5407" w:rsidRPr="003C451E" w:rsidRDefault="004D5407" w:rsidP="00245C25">
      <w:pPr>
        <w:widowControl w:val="0"/>
        <w:spacing w:after="120"/>
        <w:rPr>
          <w:sz w:val="22"/>
          <w:szCs w:val="22"/>
        </w:rPr>
      </w:pPr>
      <w:r w:rsidRPr="003C451E">
        <w:rPr>
          <w:b/>
          <w:sz w:val="22"/>
          <w:szCs w:val="22"/>
        </w:rPr>
        <w:t>Project</w:t>
      </w:r>
      <w:r w:rsidRPr="003C451E">
        <w:rPr>
          <w:sz w:val="22"/>
          <w:szCs w:val="22"/>
        </w:rPr>
        <w:t xml:space="preserve">:  </w:t>
      </w:r>
      <w:r w:rsidR="00AD3810" w:rsidRPr="003C451E">
        <w:rPr>
          <w:sz w:val="22"/>
          <w:szCs w:val="22"/>
        </w:rPr>
        <w:t xml:space="preserve">The applicant proposes </w:t>
      </w:r>
      <w:r w:rsidR="00C15972" w:rsidRPr="003C451E">
        <w:rPr>
          <w:sz w:val="22"/>
          <w:szCs w:val="22"/>
        </w:rPr>
        <w:t>to</w:t>
      </w:r>
      <w:r w:rsidR="00426A7D">
        <w:rPr>
          <w:sz w:val="22"/>
          <w:szCs w:val="22"/>
        </w:rPr>
        <w:t xml:space="preserve"> expand unbonded loosefill fiberglass insulation production capability through the construction of additional fiberizers, an additional glass furnace and larger emergency generator</w:t>
      </w:r>
      <w:r w:rsidR="007474EE" w:rsidRPr="003C451E">
        <w:rPr>
          <w:sz w:val="22"/>
          <w:szCs w:val="22"/>
        </w:rPr>
        <w:t xml:space="preserve">.  </w:t>
      </w:r>
      <w:r w:rsidRPr="003C451E">
        <w:rPr>
          <w:sz w:val="22"/>
          <w:szCs w:val="22"/>
        </w:rPr>
        <w:t>Details of the project are provided in the a</w:t>
      </w:r>
      <w:r w:rsidR="006877D1" w:rsidRPr="003C451E">
        <w:rPr>
          <w:sz w:val="22"/>
          <w:szCs w:val="22"/>
        </w:rPr>
        <w:t xml:space="preserve">pplication and the enclosed </w:t>
      </w:r>
      <w:r w:rsidRPr="003C451E">
        <w:rPr>
          <w:sz w:val="22"/>
          <w:szCs w:val="22"/>
        </w:rPr>
        <w:t>Technical Evaluation and Preliminary Determination.</w:t>
      </w:r>
    </w:p>
    <w:p w:rsidR="00AD3810" w:rsidRPr="003C451E" w:rsidRDefault="00AD3810" w:rsidP="00245C25">
      <w:pPr>
        <w:widowControl w:val="0"/>
        <w:spacing w:after="120"/>
        <w:rPr>
          <w:sz w:val="22"/>
          <w:szCs w:val="22"/>
        </w:rPr>
      </w:pPr>
      <w:r w:rsidRPr="003C451E">
        <w:rPr>
          <w:b/>
          <w:sz w:val="22"/>
          <w:szCs w:val="22"/>
        </w:rPr>
        <w:t>Permitting Authority</w:t>
      </w:r>
      <w:r w:rsidRPr="003C451E">
        <w:rPr>
          <w:sz w:val="22"/>
          <w:szCs w:val="22"/>
        </w:rPr>
        <w:t xml:space="preserve">:  Applications for air construction </w:t>
      </w:r>
      <w:r w:rsidR="003F6C40" w:rsidRPr="003C451E">
        <w:rPr>
          <w:sz w:val="22"/>
          <w:szCs w:val="22"/>
        </w:rPr>
        <w:t xml:space="preserve">and operation </w:t>
      </w:r>
      <w:r w:rsidRPr="003C451E">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r w:rsidR="001C3E0C" w:rsidRPr="003C451E">
        <w:rPr>
          <w:sz w:val="22"/>
          <w:szCs w:val="22"/>
        </w:rPr>
        <w:t>The Permitting Authority responsible for making a permit determination for this project is the Department of Environmental Protection’s Air</w:t>
      </w:r>
      <w:r w:rsidR="00D6474B" w:rsidRPr="003C451E">
        <w:rPr>
          <w:sz w:val="22"/>
          <w:szCs w:val="22"/>
        </w:rPr>
        <w:t xml:space="preserve"> </w:t>
      </w:r>
      <w:r w:rsidR="00D41BA8">
        <w:rPr>
          <w:sz w:val="22"/>
          <w:szCs w:val="22"/>
        </w:rPr>
        <w:t xml:space="preserve">&amp; Solid Waste </w:t>
      </w:r>
      <w:r w:rsidR="00D53F6D">
        <w:rPr>
          <w:sz w:val="22"/>
          <w:szCs w:val="22"/>
        </w:rPr>
        <w:t>Permitting Program</w:t>
      </w:r>
      <w:r w:rsidR="00AC76DA" w:rsidRPr="003C451E">
        <w:rPr>
          <w:sz w:val="22"/>
          <w:szCs w:val="22"/>
        </w:rPr>
        <w:t xml:space="preserve"> </w:t>
      </w:r>
      <w:r w:rsidR="001C3E0C" w:rsidRPr="003C451E">
        <w:rPr>
          <w:sz w:val="22"/>
          <w:szCs w:val="22"/>
        </w:rPr>
        <w:t xml:space="preserve">in the </w:t>
      </w:r>
      <w:r w:rsidR="00E33781" w:rsidRPr="003C451E">
        <w:rPr>
          <w:sz w:val="22"/>
          <w:szCs w:val="22"/>
        </w:rPr>
        <w:t xml:space="preserve">Southwest </w:t>
      </w:r>
      <w:r w:rsidR="001C3E0C" w:rsidRPr="003C451E">
        <w:rPr>
          <w:sz w:val="22"/>
          <w:szCs w:val="22"/>
        </w:rPr>
        <w:t xml:space="preserve">District Office.  The Permitting Authority’s physical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mailing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telephone number is </w:t>
      </w:r>
      <w:r w:rsidR="006762B9">
        <w:rPr>
          <w:sz w:val="22"/>
          <w:szCs w:val="22"/>
        </w:rPr>
        <w:t>813/470-5700</w:t>
      </w:r>
      <w:r w:rsidR="001C3E0C" w:rsidRPr="003C451E">
        <w:rPr>
          <w:sz w:val="22"/>
          <w:szCs w:val="22"/>
        </w:rPr>
        <w:t>.</w:t>
      </w:r>
    </w:p>
    <w:p w:rsidR="00780833" w:rsidRPr="003C451E" w:rsidRDefault="00780833" w:rsidP="00245C25">
      <w:pPr>
        <w:widowControl w:val="0"/>
        <w:spacing w:after="120"/>
        <w:outlineLvl w:val="0"/>
        <w:rPr>
          <w:sz w:val="22"/>
          <w:szCs w:val="22"/>
        </w:rPr>
      </w:pPr>
      <w:r w:rsidRPr="003C451E">
        <w:rPr>
          <w:b/>
          <w:sz w:val="22"/>
          <w:szCs w:val="22"/>
        </w:rPr>
        <w:t>Project File</w:t>
      </w:r>
      <w:r w:rsidRPr="003C451E">
        <w:rPr>
          <w:sz w:val="22"/>
          <w:szCs w:val="22"/>
        </w:rPr>
        <w:t xml:space="preserve">:  A complete project file is available for public inspection during the normal business hours of 8:00 a.m. to 5:00 p.m., Monday through Friday (except legal holidays), at address indicated </w:t>
      </w:r>
      <w:r w:rsidR="00FA14FD" w:rsidRPr="003C451E">
        <w:rPr>
          <w:sz w:val="22"/>
          <w:szCs w:val="22"/>
        </w:rPr>
        <w:t>above</w:t>
      </w:r>
      <w:r w:rsidR="001052AC" w:rsidRPr="003C451E">
        <w:rPr>
          <w:sz w:val="22"/>
          <w:szCs w:val="22"/>
        </w:rPr>
        <w:t xml:space="preserve"> </w:t>
      </w:r>
      <w:r w:rsidRPr="003C451E">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C451E">
        <w:rPr>
          <w:sz w:val="22"/>
          <w:szCs w:val="22"/>
        </w:rPr>
        <w:t xml:space="preserve">or </w:t>
      </w:r>
      <w:r w:rsidRPr="003C451E">
        <w:rPr>
          <w:sz w:val="22"/>
          <w:szCs w:val="22"/>
        </w:rPr>
        <w:t xml:space="preserve">phone number listed </w:t>
      </w:r>
      <w:r w:rsidR="00FA14FD" w:rsidRPr="003C451E">
        <w:rPr>
          <w:sz w:val="22"/>
          <w:szCs w:val="22"/>
        </w:rPr>
        <w:t>above</w:t>
      </w:r>
      <w:r w:rsidRPr="003C451E">
        <w:rPr>
          <w:sz w:val="22"/>
          <w:szCs w:val="22"/>
        </w:rPr>
        <w:t>.</w:t>
      </w:r>
    </w:p>
    <w:p w:rsidR="0095709F" w:rsidRPr="003C451E" w:rsidRDefault="0095709F" w:rsidP="00245C25">
      <w:pPr>
        <w:widowControl w:val="0"/>
        <w:spacing w:after="120"/>
        <w:rPr>
          <w:sz w:val="22"/>
          <w:szCs w:val="22"/>
        </w:rPr>
      </w:pPr>
      <w:r w:rsidRPr="003C451E">
        <w:rPr>
          <w:b/>
          <w:sz w:val="22"/>
          <w:szCs w:val="22"/>
        </w:rPr>
        <w:t>Notice of Intent to Issue Permit</w:t>
      </w:r>
      <w:r w:rsidRPr="003C451E">
        <w:rPr>
          <w:sz w:val="22"/>
          <w:szCs w:val="22"/>
        </w:rPr>
        <w:t xml:space="preserve">:  The Permitting Authority gives notice of its intent to issue an air permit to the applicant for the project described above.  The applicant has provided reasonable assurance that operation of </w:t>
      </w:r>
      <w:r w:rsidR="006877D1" w:rsidRPr="003C451E">
        <w:rPr>
          <w:sz w:val="22"/>
          <w:szCs w:val="22"/>
        </w:rPr>
        <w:t xml:space="preserve">the </w:t>
      </w:r>
      <w:r w:rsidRPr="003C451E">
        <w:rPr>
          <w:sz w:val="22"/>
          <w:szCs w:val="22"/>
        </w:rPr>
        <w:t xml:space="preserve">proposed equipment will not adversely impact air quality and that the project will comply with all appropriate provisions of Chapters 62-4, 62-204, 62-210, 62-212, 62-296, and 62-297, F.A.C.  </w:t>
      </w:r>
      <w:r w:rsidR="00D34ADE" w:rsidRPr="003C451E">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3C451E" w:rsidRDefault="00941A68" w:rsidP="00245C25">
      <w:pPr>
        <w:widowControl w:val="0"/>
        <w:spacing w:after="120"/>
        <w:rPr>
          <w:sz w:val="22"/>
          <w:szCs w:val="22"/>
        </w:rPr>
      </w:pPr>
      <w:r w:rsidRPr="003C451E">
        <w:rPr>
          <w:b/>
          <w:sz w:val="22"/>
          <w:szCs w:val="22"/>
        </w:rPr>
        <w:t>Public Notice</w:t>
      </w:r>
      <w:r w:rsidRPr="003C451E">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3C451E">
        <w:rPr>
          <w:sz w:val="22"/>
          <w:szCs w:val="22"/>
        </w:rPr>
        <w:t xml:space="preserve"> and (9)</w:t>
      </w:r>
      <w:r w:rsidRPr="003C451E">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D41BA8" w:rsidRDefault="00D41BA8">
      <w:pPr>
        <w:rPr>
          <w:b/>
          <w:sz w:val="22"/>
          <w:szCs w:val="22"/>
        </w:rPr>
      </w:pPr>
      <w:r>
        <w:rPr>
          <w:b/>
          <w:sz w:val="22"/>
          <w:szCs w:val="22"/>
        </w:rPr>
        <w:br w:type="page"/>
      </w:r>
    </w:p>
    <w:p w:rsidR="00B968C8" w:rsidRPr="003C451E" w:rsidRDefault="00055781" w:rsidP="00245C25">
      <w:pPr>
        <w:widowControl w:val="0"/>
        <w:spacing w:after="120"/>
        <w:rPr>
          <w:sz w:val="22"/>
          <w:szCs w:val="22"/>
        </w:rPr>
      </w:pPr>
      <w:r w:rsidRPr="003C451E">
        <w:rPr>
          <w:b/>
          <w:sz w:val="22"/>
          <w:szCs w:val="22"/>
        </w:rPr>
        <w:lastRenderedPageBreak/>
        <w:t>Comment</w:t>
      </w:r>
      <w:r w:rsidR="0028713A" w:rsidRPr="003C451E">
        <w:rPr>
          <w:b/>
          <w:sz w:val="22"/>
          <w:szCs w:val="22"/>
        </w:rPr>
        <w:t>s</w:t>
      </w:r>
      <w:r w:rsidRPr="003C451E">
        <w:rPr>
          <w:sz w:val="22"/>
          <w:szCs w:val="22"/>
        </w:rPr>
        <w:t xml:space="preserve">:  </w:t>
      </w:r>
      <w:r w:rsidR="00B968C8" w:rsidRPr="003C451E">
        <w:rPr>
          <w:sz w:val="22"/>
          <w:szCs w:val="22"/>
        </w:rPr>
        <w:t>The Permitting Authority will accept written comments concerning the proposed Draft Permit for a period of 14 days from the date of publication of th</w:t>
      </w:r>
      <w:r w:rsidR="00C15972" w:rsidRPr="003C451E">
        <w:rPr>
          <w:sz w:val="22"/>
          <w:szCs w:val="22"/>
        </w:rPr>
        <w:t>e</w:t>
      </w:r>
      <w:r w:rsidR="00B968C8" w:rsidRPr="003C451E">
        <w:rPr>
          <w:sz w:val="22"/>
          <w:szCs w:val="22"/>
        </w:rPr>
        <w:t xml:space="preserve"> Public Notice.  Written comments </w:t>
      </w:r>
      <w:r w:rsidR="00E23998" w:rsidRPr="003C451E">
        <w:rPr>
          <w:sz w:val="22"/>
          <w:szCs w:val="22"/>
        </w:rPr>
        <w:t>must</w:t>
      </w:r>
      <w:r w:rsidR="00B968C8" w:rsidRPr="003C451E">
        <w:rPr>
          <w:sz w:val="22"/>
          <w:szCs w:val="22"/>
        </w:rPr>
        <w:t xml:space="preserve"> be </w:t>
      </w:r>
      <w:r w:rsidR="006049F9" w:rsidRPr="003C451E">
        <w:rPr>
          <w:sz w:val="22"/>
          <w:szCs w:val="22"/>
        </w:rPr>
        <w:t>received</w:t>
      </w:r>
      <w:r w:rsidR="003746AF" w:rsidRPr="003C451E">
        <w:rPr>
          <w:sz w:val="22"/>
          <w:szCs w:val="22"/>
        </w:rPr>
        <w:t xml:space="preserve"> by the Permitting Authority by close of business (5:00 p.m.) on or before the end of th</w:t>
      </w:r>
      <w:r w:rsidR="00C15972" w:rsidRPr="003C451E">
        <w:rPr>
          <w:sz w:val="22"/>
          <w:szCs w:val="22"/>
        </w:rPr>
        <w:t>e</w:t>
      </w:r>
      <w:r w:rsidR="003746AF" w:rsidRPr="003C451E">
        <w:rPr>
          <w:sz w:val="22"/>
          <w:szCs w:val="22"/>
        </w:rPr>
        <w:t xml:space="preserve"> 14-day period</w:t>
      </w:r>
      <w:r w:rsidR="00B968C8" w:rsidRPr="003C451E">
        <w:rPr>
          <w:sz w:val="22"/>
          <w:szCs w:val="22"/>
        </w:rPr>
        <w:t>.  If written comments received result in a significant change to the Draft Permit, the Permitting Authority shall revise the Draft Permit and require, if applicable, another Public Notice.</w:t>
      </w:r>
      <w:r w:rsidR="003746AF" w:rsidRPr="003C451E">
        <w:rPr>
          <w:sz w:val="22"/>
          <w:szCs w:val="22"/>
        </w:rPr>
        <w:t xml:space="preserve">  All comments filed will be made available for public inspection.</w:t>
      </w:r>
    </w:p>
    <w:p w:rsidR="00097940" w:rsidRPr="00245C25" w:rsidRDefault="00097940" w:rsidP="00097940">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9"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97940" w:rsidRPr="00245C25" w:rsidRDefault="00097940" w:rsidP="00097940">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097940" w:rsidRPr="00245C25" w:rsidRDefault="00097940" w:rsidP="00097940">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D41BA8" w:rsidRDefault="00D41BA8">
      <w:pPr>
        <w:rPr>
          <w:b/>
          <w:sz w:val="22"/>
          <w:szCs w:val="22"/>
        </w:rPr>
      </w:pPr>
      <w:r>
        <w:rPr>
          <w:b/>
          <w:sz w:val="22"/>
          <w:szCs w:val="22"/>
        </w:rPr>
        <w:br w:type="page"/>
      </w:r>
    </w:p>
    <w:p w:rsidR="006E0C7D" w:rsidRPr="003C451E" w:rsidRDefault="006E0C7D" w:rsidP="00BE7384">
      <w:pPr>
        <w:widowControl w:val="0"/>
        <w:tabs>
          <w:tab w:val="left" w:pos="0"/>
        </w:tabs>
        <w:rPr>
          <w:sz w:val="22"/>
          <w:szCs w:val="22"/>
        </w:rPr>
      </w:pPr>
      <w:r w:rsidRPr="003C451E">
        <w:rPr>
          <w:b/>
          <w:sz w:val="22"/>
          <w:szCs w:val="22"/>
        </w:rPr>
        <w:lastRenderedPageBreak/>
        <w:t>Mediation</w:t>
      </w:r>
      <w:r w:rsidRPr="003C451E">
        <w:rPr>
          <w:sz w:val="22"/>
          <w:szCs w:val="22"/>
        </w:rPr>
        <w:t>:  Mediation is not available in this proceeding.</w:t>
      </w:r>
    </w:p>
    <w:p w:rsidR="003E25FF" w:rsidRPr="003C451E" w:rsidRDefault="003E25FF" w:rsidP="00FE0765">
      <w:pPr>
        <w:suppressAutoHyphens/>
        <w:rPr>
          <w:sz w:val="22"/>
        </w:rPr>
      </w:pPr>
      <w:r w:rsidRPr="003C451E">
        <w:rPr>
          <w:szCs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p>
    <w:p w:rsidR="003E25FF" w:rsidRPr="003C451E" w:rsidRDefault="003E25FF" w:rsidP="00BE7384">
      <w:pPr>
        <w:ind w:left="4320"/>
        <w:rPr>
          <w:sz w:val="22"/>
          <w:szCs w:val="22"/>
        </w:rPr>
      </w:pPr>
      <w:r w:rsidRPr="003C451E">
        <w:rPr>
          <w:sz w:val="22"/>
          <w:szCs w:val="22"/>
        </w:rPr>
        <w:t xml:space="preserve">Executed in </w:t>
      </w:r>
      <w:r w:rsidR="007F0ED5" w:rsidRPr="003C451E">
        <w:rPr>
          <w:sz w:val="22"/>
          <w:szCs w:val="22"/>
        </w:rPr>
        <w:t>Hillsborough County</w:t>
      </w:r>
      <w:r w:rsidRPr="003C451E">
        <w:rPr>
          <w:sz w:val="22"/>
          <w:szCs w:val="22"/>
        </w:rPr>
        <w:t>, Florida</w:t>
      </w:r>
      <w:r w:rsidR="00566234" w:rsidRPr="003C451E">
        <w:rPr>
          <w:sz w:val="22"/>
          <w:szCs w:val="22"/>
        </w:rPr>
        <w:t>.</w:t>
      </w:r>
    </w:p>
    <w:p w:rsidR="003E25FF" w:rsidRPr="003C451E" w:rsidRDefault="00121D1E" w:rsidP="003E25FF">
      <w:pPr>
        <w:pStyle w:val="Style4"/>
        <w:numPr>
          <w:ilvl w:val="12"/>
          <w:numId w:val="0"/>
        </w:numPr>
        <w:tabs>
          <w:tab w:val="left" w:pos="7920"/>
        </w:tabs>
        <w:ind w:left="5040"/>
        <w:rPr>
          <w:sz w:val="22"/>
          <w:szCs w:val="22"/>
        </w:rPr>
      </w:pPr>
      <w:r>
        <w:rPr>
          <w:sz w:val="22"/>
          <w:szCs w:val="22"/>
        </w:rPr>
        <mc:AlternateContent>
          <mc:Choice Requires="wpi">
            <w:drawing>
              <wp:anchor distT="0" distB="0" distL="114300" distR="114300" simplePos="0" relativeHeight="251672576" behindDoc="0" locked="0" layoutInCell="1" allowOverlap="1">
                <wp:simplePos x="0" y="0"/>
                <wp:positionH relativeFrom="column">
                  <wp:posOffset>4158405</wp:posOffset>
                </wp:positionH>
                <wp:positionV relativeFrom="paragraph">
                  <wp:posOffset>104455</wp:posOffset>
                </wp:positionV>
                <wp:extent cx="370080" cy="28080"/>
                <wp:effectExtent l="38100" t="38100" r="49530" b="48260"/>
                <wp:wrapNone/>
                <wp:docPr id="15" name="Ink 15"/>
                <wp:cNvGraphicFramePr/>
                <a:graphic xmlns:a="http://schemas.openxmlformats.org/drawingml/2006/main">
                  <a:graphicData uri="http://schemas.microsoft.com/office/word/2010/wordprocessingInk">
                    <w14:contentPart bwMode="auto" r:id="rId10">
                      <w14:nvContentPartPr>
                        <w14:cNvContentPartPr/>
                      </w14:nvContentPartPr>
                      <w14:xfrm>
                        <a:off x="0" y="0"/>
                        <a:ext cx="370080" cy="28080"/>
                      </w14:xfrm>
                    </w14:contentPart>
                  </a:graphicData>
                </a:graphic>
              </wp:anchor>
            </w:drawing>
          </mc:Choice>
          <mc:Fallback>
            <w:pict>
              <v:shape w14:anchorId="2DB4A7BF" id="Ink 15" o:spid="_x0000_s1026" type="#_x0000_t75" style="position:absolute;margin-left:326.65pt;margin-top:7.2pt;width:31.05pt;height:4.2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">
                <v:imagedata r:id="rId25" o:title=""/>
              </v:shape>
            </w:pict>
          </mc:Fallback>
        </mc:AlternateContent>
      </w:r>
      <w:r>
        <w:rPr>
          <w:sz w:val="22"/>
          <w:szCs w:val="22"/>
        </w:rPr>
        <mc:AlternateContent>
          <mc:Choice Requires="wpi">
            <w:drawing>
              <wp:anchor distT="0" distB="0" distL="114300" distR="114300" simplePos="0" relativeHeight="251671552" behindDoc="0" locked="0" layoutInCell="1" allowOverlap="1">
                <wp:simplePos x="0" y="0"/>
                <wp:positionH relativeFrom="column">
                  <wp:posOffset>4517325</wp:posOffset>
                </wp:positionH>
                <wp:positionV relativeFrom="paragraph">
                  <wp:posOffset>85735</wp:posOffset>
                </wp:positionV>
                <wp:extent cx="36000" cy="6840"/>
                <wp:effectExtent l="38100" t="57150" r="40640" b="50800"/>
                <wp:wrapNone/>
                <wp:docPr id="14" name="Ink 14"/>
                <wp:cNvGraphicFramePr/>
                <a:graphic xmlns:a="http://schemas.openxmlformats.org/drawingml/2006/main">
                  <a:graphicData uri="http://schemas.microsoft.com/office/word/2010/wordprocessingInk">
                    <w14:contentPart bwMode="auto" r:id="rId26">
                      <w14:nvContentPartPr>
                        <w14:cNvContentPartPr/>
                      </w14:nvContentPartPr>
                      <w14:xfrm>
                        <a:off x="0" y="0"/>
                        <a:ext cx="36000" cy="6840"/>
                      </w14:xfrm>
                    </w14:contentPart>
                  </a:graphicData>
                </a:graphic>
              </wp:anchor>
            </w:drawing>
          </mc:Choice>
          <mc:Fallback>
            <w:pict>
              <v:shape w14:anchorId="263556ED" id="Ink 14" o:spid="_x0000_s1026" type="#_x0000_t75" style="position:absolute;margin-left:355.4pt;margin-top:5.65pt;width:4.2pt;height:2.1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">
                <v:imagedata r:id="rId27" o:title=""/>
              </v:shape>
            </w:pict>
          </mc:Fallback>
        </mc:AlternateContent>
      </w:r>
      <w:r>
        <w:rPr>
          <w:sz w:val="22"/>
          <w:szCs w:val="22"/>
        </w:rPr>
        <mc:AlternateContent>
          <mc:Choice Requires="wpi">
            <w:drawing>
              <wp:anchor distT="0" distB="0" distL="114300" distR="114300" simplePos="0" relativeHeight="251670528" behindDoc="0" locked="0" layoutInCell="1" allowOverlap="1">
                <wp:simplePos x="0" y="0"/>
                <wp:positionH relativeFrom="column">
                  <wp:posOffset>4847445</wp:posOffset>
                </wp:positionH>
                <wp:positionV relativeFrom="paragraph">
                  <wp:posOffset>142255</wp:posOffset>
                </wp:positionV>
                <wp:extent cx="183240" cy="29520"/>
                <wp:effectExtent l="38100" t="38100" r="26670" b="46990"/>
                <wp:wrapNone/>
                <wp:docPr id="13" name="Ink 13"/>
                <wp:cNvGraphicFramePr/>
                <a:graphic xmlns:a="http://schemas.openxmlformats.org/drawingml/2006/main">
                  <a:graphicData uri="http://schemas.microsoft.com/office/word/2010/wordprocessingInk">
                    <w14:contentPart bwMode="auto" r:id="rId28">
                      <w14:nvContentPartPr>
                        <w14:cNvContentPartPr/>
                      </w14:nvContentPartPr>
                      <w14:xfrm>
                        <a:off x="0" y="0"/>
                        <a:ext cx="183240" cy="29520"/>
                      </w14:xfrm>
                    </w14:contentPart>
                  </a:graphicData>
                </a:graphic>
              </wp:anchor>
            </w:drawing>
          </mc:Choice>
          <mc:Fallback>
            <w:pict>
              <v:shape w14:anchorId="1A2DFF26" id="Ink 13" o:spid="_x0000_s1026" type="#_x0000_t75" style="position:absolute;margin-left:380.6pt;margin-top:10.75pt;width:16.25pt;height:3.8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">
                <v:imagedata r:id="rId29" o:title=""/>
              </v:shape>
            </w:pict>
          </mc:Fallback>
        </mc:AlternateContent>
      </w:r>
    </w:p>
    <w:p w:rsidR="003E25FF" w:rsidRPr="003C451E" w:rsidRDefault="00121D1E" w:rsidP="003E25FF">
      <w:pPr>
        <w:pStyle w:val="Style4"/>
        <w:numPr>
          <w:ilvl w:val="12"/>
          <w:numId w:val="0"/>
        </w:numPr>
        <w:tabs>
          <w:tab w:val="left" w:pos="7920"/>
        </w:tabs>
        <w:ind w:left="4320"/>
        <w:rPr>
          <w:sz w:val="22"/>
          <w:szCs w:val="22"/>
        </w:rPr>
      </w:pPr>
      <w:r>
        <w:rPr>
          <w:sz w:val="22"/>
          <w:szCs w:val="22"/>
        </w:rPr>
        <mc:AlternateContent>
          <mc:Choice Requires="wpi">
            <w:drawing>
              <wp:anchor distT="0" distB="0" distL="114300" distR="114300" simplePos="0" relativeHeight="251669504" behindDoc="0" locked="0" layoutInCell="1" allowOverlap="1">
                <wp:simplePos x="0" y="0"/>
                <wp:positionH relativeFrom="column">
                  <wp:posOffset>3853845</wp:posOffset>
                </wp:positionH>
                <wp:positionV relativeFrom="paragraph">
                  <wp:posOffset>-199840</wp:posOffset>
                </wp:positionV>
                <wp:extent cx="1196640" cy="476280"/>
                <wp:effectExtent l="57150" t="38100" r="41910" b="57150"/>
                <wp:wrapNone/>
                <wp:docPr id="12" name="Ink 12"/>
                <wp:cNvGraphicFramePr/>
                <a:graphic xmlns:a="http://schemas.openxmlformats.org/drawingml/2006/main">
                  <a:graphicData uri="http://schemas.microsoft.com/office/word/2010/wordprocessingInk">
                    <w14:contentPart bwMode="auto" r:id="rId30">
                      <w14:nvContentPartPr>
                        <w14:cNvContentPartPr/>
                      </w14:nvContentPartPr>
                      <w14:xfrm>
                        <a:off x="0" y="0"/>
                        <a:ext cx="1196640" cy="476280"/>
                      </w14:xfrm>
                    </w14:contentPart>
                  </a:graphicData>
                </a:graphic>
              </wp:anchor>
            </w:drawing>
          </mc:Choice>
          <mc:Fallback>
            <w:pict>
              <v:shape w14:anchorId="2EAB8A75" id="Ink 12" o:spid="_x0000_s1026" type="#_x0000_t75" style="position:absolute;margin-left:302.55pt;margin-top:-16.4pt;width:95.4pt;height:39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">
                <v:imagedata r:id="rId31" o:title=""/>
              </v:shape>
            </w:pict>
          </mc:Fallback>
        </mc:AlternateContent>
      </w:r>
      <w:r>
        <w:rPr>
          <w:sz w:val="22"/>
          <w:szCs w:val="22"/>
        </w:rPr>
        <mc:AlternateContent>
          <mc:Choice Requires="wpi">
            <w:drawing>
              <wp:anchor distT="0" distB="0" distL="114300" distR="114300" simplePos="0" relativeHeight="251668480" behindDoc="0" locked="0" layoutInCell="1" allowOverlap="1">
                <wp:simplePos x="0" y="0"/>
                <wp:positionH relativeFrom="column">
                  <wp:posOffset>3773565</wp:posOffset>
                </wp:positionH>
                <wp:positionV relativeFrom="paragraph">
                  <wp:posOffset>95720</wp:posOffset>
                </wp:positionV>
                <wp:extent cx="360" cy="360"/>
                <wp:effectExtent l="38100" t="38100" r="57150" b="57150"/>
                <wp:wrapNone/>
                <wp:docPr id="11" name="Ink 11"/>
                <wp:cNvGraphicFramePr/>
                <a:graphic xmlns:a="http://schemas.openxmlformats.org/drawingml/2006/main">
                  <a:graphicData uri="http://schemas.microsoft.com/office/word/2010/wordprocessingInk">
                    <w14:contentPart bwMode="auto" r:id="rId32">
                      <w14:nvContentPartPr>
                        <w14:cNvContentPartPr/>
                      </w14:nvContentPartPr>
                      <w14:xfrm>
                        <a:off x="0" y="0"/>
                        <a:ext cx="360" cy="360"/>
                      </w14:xfrm>
                    </w14:contentPart>
                  </a:graphicData>
                </a:graphic>
              </wp:anchor>
            </w:drawing>
          </mc:Choice>
          <mc:Fallback>
            <w:pict>
              <v:shape w14:anchorId="5BDC31B4" id="Ink 11" o:spid="_x0000_s1026" type="#_x0000_t75" style="position:absolute;margin-left:296.45pt;margin-top:6.85pt;width:1.45pt;height:1.4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">
                <v:imagedata r:id="rId33" o:title=""/>
              </v:shape>
            </w:pict>
          </mc:Fallback>
        </mc:AlternateContent>
      </w:r>
      <w:r>
        <w:rPr>
          <w:sz w:val="22"/>
          <w:szCs w:val="22"/>
        </w:rPr>
        <mc:AlternateContent>
          <mc:Choice Requires="wpi">
            <w:drawing>
              <wp:anchor distT="0" distB="0" distL="114300" distR="114300" simplePos="0" relativeHeight="251667456" behindDoc="0" locked="0" layoutInCell="1" allowOverlap="1">
                <wp:simplePos x="0" y="0"/>
                <wp:positionH relativeFrom="column">
                  <wp:posOffset>3479445</wp:posOffset>
                </wp:positionH>
                <wp:positionV relativeFrom="paragraph">
                  <wp:posOffset>-57280</wp:posOffset>
                </wp:positionV>
                <wp:extent cx="198720" cy="199440"/>
                <wp:effectExtent l="57150" t="57150" r="49530" b="48260"/>
                <wp:wrapNone/>
                <wp:docPr id="10" name="Ink 10"/>
                <wp:cNvGraphicFramePr/>
                <a:graphic xmlns:a="http://schemas.openxmlformats.org/drawingml/2006/main">
                  <a:graphicData uri="http://schemas.microsoft.com/office/word/2010/wordprocessingInk">
                    <w14:contentPart bwMode="auto" r:id="rId34">
                      <w14:nvContentPartPr>
                        <w14:cNvContentPartPr/>
                      </w14:nvContentPartPr>
                      <w14:xfrm>
                        <a:off x="0" y="0"/>
                        <a:ext cx="198720" cy="199440"/>
                      </w14:xfrm>
                    </w14:contentPart>
                  </a:graphicData>
                </a:graphic>
              </wp:anchor>
            </w:drawing>
          </mc:Choice>
          <mc:Fallback>
            <w:pict>
              <v:shape w14:anchorId="018A3AE0" id="Ink 10" o:spid="_x0000_s1026" type="#_x0000_t75" style="position:absolute;margin-left:273.15pt;margin-top:-5.15pt;width:17.25pt;height:17.1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">
                <v:imagedata r:id="rId35" o:title=""/>
              </v:shape>
            </w:pict>
          </mc:Fallback>
        </mc:AlternateContent>
      </w:r>
      <w:r>
        <w:rPr>
          <w:sz w:val="22"/>
          <w:szCs w:val="22"/>
        </w:rPr>
        <mc:AlternateContent>
          <mc:Choice Requires="wpi">
            <w:drawing>
              <wp:anchor distT="0" distB="0" distL="114300" distR="114300" simplePos="0" relativeHeight="251666432" behindDoc="0" locked="0" layoutInCell="1" allowOverlap="1">
                <wp:simplePos x="0" y="0"/>
                <wp:positionH relativeFrom="column">
                  <wp:posOffset>2782125</wp:posOffset>
                </wp:positionH>
                <wp:positionV relativeFrom="paragraph">
                  <wp:posOffset>-104080</wp:posOffset>
                </wp:positionV>
                <wp:extent cx="686880" cy="514440"/>
                <wp:effectExtent l="57150" t="38100" r="37465" b="57150"/>
                <wp:wrapNone/>
                <wp:docPr id="9" name="Ink 9"/>
                <wp:cNvGraphicFramePr/>
                <a:graphic xmlns:a="http://schemas.openxmlformats.org/drawingml/2006/main">
                  <a:graphicData uri="http://schemas.microsoft.com/office/word/2010/wordprocessingInk">
                    <w14:contentPart bwMode="auto" r:id="rId36">
                      <w14:nvContentPartPr>
                        <w14:cNvContentPartPr/>
                      </w14:nvContentPartPr>
                      <w14:xfrm>
                        <a:off x="0" y="0"/>
                        <a:ext cx="686880" cy="514440"/>
                      </w14:xfrm>
                    </w14:contentPart>
                  </a:graphicData>
                </a:graphic>
              </wp:anchor>
            </w:drawing>
          </mc:Choice>
          <mc:Fallback>
            <w:pict>
              <v:shape w14:anchorId="17131371" id="Ink 9" o:spid="_x0000_s1026" type="#_x0000_t75" style="position:absolute;margin-left:218.2pt;margin-top:-9pt;width:55.7pt;height:42.2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">
                <v:imagedata r:id="rId37" o:title=""/>
              </v:shape>
            </w:pict>
          </mc:Fallback>
        </mc:AlternateContent>
      </w:r>
      <w:r w:rsidR="003E25FF" w:rsidRPr="003C451E">
        <w:rPr>
          <w:sz w:val="22"/>
          <w:szCs w:val="22"/>
        </w:rPr>
        <w:t>____________________________</w:t>
      </w:r>
      <w:r w:rsidR="003E25FF" w:rsidRPr="003C451E">
        <w:rPr>
          <w:sz w:val="22"/>
          <w:szCs w:val="22"/>
        </w:rPr>
        <w:tab/>
      </w:r>
    </w:p>
    <w:p w:rsidR="00CA35CD" w:rsidRPr="003C451E" w:rsidRDefault="00BE7384" w:rsidP="0089462C">
      <w:pPr>
        <w:suppressAutoHyphens/>
        <w:ind w:left="4320"/>
        <w:rPr>
          <w:sz w:val="22"/>
        </w:rPr>
      </w:pPr>
      <w:r w:rsidRPr="003C451E">
        <w:rPr>
          <w:sz w:val="22"/>
        </w:rPr>
        <w:t>Kelley M. Boatwright</w:t>
      </w:r>
    </w:p>
    <w:p w:rsidR="00CA35CD" w:rsidRPr="003C451E" w:rsidRDefault="004449A7" w:rsidP="0089462C">
      <w:pPr>
        <w:suppressAutoHyphens/>
        <w:ind w:left="4320"/>
        <w:rPr>
          <w:sz w:val="22"/>
        </w:rPr>
      </w:pPr>
      <w:r w:rsidRPr="004449A7">
        <w:rPr>
          <w:sz w:val="22"/>
        </w:rPr>
        <w:t>Permitting &amp; Waste Cleanup Program Administrator</w:t>
      </w:r>
    </w:p>
    <w:p w:rsidR="00CA35CD" w:rsidRPr="003C451E" w:rsidRDefault="00BE7384" w:rsidP="0089462C">
      <w:pPr>
        <w:pStyle w:val="EndnoteText"/>
        <w:suppressAutoHyphens/>
        <w:ind w:left="4320"/>
        <w:rPr>
          <w:rFonts w:ascii="Times New Roman" w:hAnsi="Times New Roman"/>
          <w:sz w:val="22"/>
          <w:szCs w:val="22"/>
        </w:rPr>
      </w:pPr>
      <w:r w:rsidRPr="003C451E">
        <w:rPr>
          <w:rFonts w:ascii="Times New Roman" w:hAnsi="Times New Roman"/>
          <w:sz w:val="22"/>
        </w:rPr>
        <w:t>Southwest District</w:t>
      </w:r>
    </w:p>
    <w:p w:rsidR="00CA35CD" w:rsidRPr="003C451E" w:rsidRDefault="00CA35CD" w:rsidP="00CA35CD">
      <w:pPr>
        <w:suppressAutoHyphens/>
        <w:rPr>
          <w:b/>
          <w:sz w:val="16"/>
          <w:szCs w:val="16"/>
          <w:u w:val="single"/>
        </w:rPr>
      </w:pPr>
    </w:p>
    <w:p w:rsidR="00CA35CD" w:rsidRPr="003C451E" w:rsidRDefault="00CA35CD" w:rsidP="00CA35CD">
      <w:pPr>
        <w:suppressAutoHyphens/>
        <w:rPr>
          <w:b/>
          <w:sz w:val="16"/>
          <w:szCs w:val="16"/>
          <w:u w:val="single"/>
        </w:rPr>
      </w:pPr>
    </w:p>
    <w:p w:rsidR="00F6544C" w:rsidRPr="003C451E" w:rsidRDefault="00F6544C" w:rsidP="00245C25">
      <w:pPr>
        <w:widowControl w:val="0"/>
        <w:tabs>
          <w:tab w:val="left" w:pos="4320"/>
        </w:tabs>
        <w:spacing w:after="120"/>
        <w:jc w:val="center"/>
        <w:outlineLvl w:val="0"/>
        <w:rPr>
          <w:sz w:val="22"/>
          <w:szCs w:val="22"/>
          <w:u w:val="single"/>
        </w:rPr>
      </w:pPr>
      <w:r w:rsidRPr="003C451E">
        <w:rPr>
          <w:b/>
          <w:sz w:val="22"/>
          <w:szCs w:val="22"/>
          <w:u w:val="single"/>
        </w:rPr>
        <w:t>CERTIFICATE OF SERVICE</w:t>
      </w:r>
    </w:p>
    <w:p w:rsidR="00133081" w:rsidRPr="003C451E" w:rsidRDefault="00E57DB5" w:rsidP="00190793">
      <w:pPr>
        <w:widowControl w:val="0"/>
        <w:rPr>
          <w:sz w:val="22"/>
          <w:szCs w:val="22"/>
        </w:rPr>
      </w:pPr>
      <w:r w:rsidRPr="003C451E">
        <w:rPr>
          <w:sz w:val="22"/>
          <w:szCs w:val="22"/>
        </w:rPr>
        <w:t xml:space="preserve">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w:t>
      </w:r>
      <w:r w:rsidR="00B365A0" w:rsidRPr="003C451E">
        <w:rPr>
          <w:sz w:val="22"/>
          <w:szCs w:val="22"/>
        </w:rPr>
        <w:t>the date indicated below</w:t>
      </w:r>
      <w:r w:rsidRPr="003C451E">
        <w:rPr>
          <w:sz w:val="22"/>
          <w:szCs w:val="22"/>
        </w:rPr>
        <w:t xml:space="preserve"> to the persons listed below.</w:t>
      </w:r>
    </w:p>
    <w:p w:rsidR="00190793" w:rsidRPr="003C451E" w:rsidRDefault="00190793" w:rsidP="00190793">
      <w:pPr>
        <w:widowControl w:val="0"/>
        <w:rPr>
          <w:sz w:val="16"/>
          <w:szCs w:val="16"/>
        </w:rPr>
      </w:pPr>
    </w:p>
    <w:p w:rsidR="00532F92" w:rsidRPr="00532F92" w:rsidRDefault="00532F92" w:rsidP="00532F92">
      <w:pPr>
        <w:widowControl w:val="0"/>
        <w:tabs>
          <w:tab w:val="left" w:pos="-720"/>
          <w:tab w:val="left" w:pos="4320"/>
        </w:tabs>
        <w:spacing w:after="120"/>
        <w:ind w:left="360"/>
        <w:outlineLvl w:val="0"/>
        <w:rPr>
          <w:sz w:val="22"/>
          <w:szCs w:val="22"/>
        </w:rPr>
      </w:pPr>
      <w:r w:rsidRPr="00532F92">
        <w:rPr>
          <w:sz w:val="22"/>
          <w:szCs w:val="22"/>
        </w:rPr>
        <w:t xml:space="preserve">Jerry Lewis, Plant Leader, Owens Corning Insulating systems, LLC, </w:t>
      </w:r>
      <w:hyperlink r:id="rId38" w:history="1">
        <w:r w:rsidRPr="00532F92">
          <w:rPr>
            <w:color w:val="0000FF"/>
            <w:sz w:val="22"/>
            <w:szCs w:val="22"/>
            <w:u w:val="single"/>
          </w:rPr>
          <w:t>jerry.lewis@owenscorning.com</w:t>
        </w:r>
      </w:hyperlink>
      <w:r w:rsidRPr="00532F92">
        <w:rPr>
          <w:sz w:val="22"/>
          <w:szCs w:val="22"/>
        </w:rPr>
        <w:t xml:space="preserve"> </w:t>
      </w:r>
    </w:p>
    <w:p w:rsidR="00532F92" w:rsidRPr="00532F92" w:rsidRDefault="00532F92" w:rsidP="00532F92">
      <w:pPr>
        <w:widowControl w:val="0"/>
        <w:tabs>
          <w:tab w:val="left" w:pos="-720"/>
          <w:tab w:val="left" w:pos="4320"/>
        </w:tabs>
        <w:spacing w:after="120"/>
        <w:ind w:left="360"/>
        <w:outlineLvl w:val="0"/>
        <w:rPr>
          <w:sz w:val="22"/>
          <w:szCs w:val="22"/>
        </w:rPr>
      </w:pPr>
      <w:r w:rsidRPr="00532F92">
        <w:rPr>
          <w:sz w:val="22"/>
          <w:szCs w:val="22"/>
        </w:rPr>
        <w:t xml:space="preserve">Carla Aducci, Managing Consultant, Trinity Consultants, </w:t>
      </w:r>
      <w:hyperlink r:id="rId39" w:history="1">
        <w:r w:rsidRPr="00532F92">
          <w:rPr>
            <w:color w:val="0000FF"/>
            <w:sz w:val="22"/>
            <w:szCs w:val="22"/>
            <w:u w:val="single"/>
          </w:rPr>
          <w:t>cadduci@trinityconsultants.com</w:t>
        </w:r>
      </w:hyperlink>
    </w:p>
    <w:p w:rsidR="00532F92" w:rsidRPr="00532F92" w:rsidRDefault="00532F92" w:rsidP="00532F92">
      <w:pPr>
        <w:widowControl w:val="0"/>
        <w:tabs>
          <w:tab w:val="left" w:pos="-720"/>
          <w:tab w:val="left" w:pos="4320"/>
        </w:tabs>
        <w:spacing w:after="120"/>
        <w:ind w:left="360"/>
        <w:outlineLvl w:val="0"/>
        <w:rPr>
          <w:sz w:val="22"/>
          <w:szCs w:val="22"/>
        </w:rPr>
      </w:pPr>
      <w:r w:rsidRPr="00532F92">
        <w:rPr>
          <w:sz w:val="22"/>
          <w:szCs w:val="22"/>
        </w:rPr>
        <w:t xml:space="preserve">Michael Ballenger, PE, Manager of Consulting Services - FL, Trinity Consultants, </w:t>
      </w:r>
      <w:hyperlink r:id="rId40" w:history="1">
        <w:r w:rsidRPr="00532F92">
          <w:rPr>
            <w:color w:val="0000FF"/>
            <w:sz w:val="22"/>
            <w:szCs w:val="22"/>
            <w:u w:val="single"/>
          </w:rPr>
          <w:t>mballenger@trinityconsultants.com</w:t>
        </w:r>
      </w:hyperlink>
    </w:p>
    <w:p w:rsidR="003A11D5" w:rsidRDefault="00532F92" w:rsidP="00532F92">
      <w:pPr>
        <w:widowControl w:val="0"/>
        <w:tabs>
          <w:tab w:val="left" w:pos="-720"/>
          <w:tab w:val="left" w:pos="4320"/>
        </w:tabs>
        <w:spacing w:after="120"/>
        <w:ind w:left="360"/>
        <w:outlineLvl w:val="0"/>
        <w:rPr>
          <w:sz w:val="22"/>
          <w:szCs w:val="22"/>
        </w:rPr>
      </w:pPr>
      <w:r w:rsidRPr="00532F92">
        <w:rPr>
          <w:sz w:val="22"/>
          <w:szCs w:val="22"/>
        </w:rPr>
        <w:t xml:space="preserve">Garrett Mickley, EH&amp;S Leader, Owens Corning Insulating Systems, LLC, </w:t>
      </w:r>
      <w:hyperlink r:id="rId41" w:history="1">
        <w:r w:rsidRPr="00532F92">
          <w:rPr>
            <w:color w:val="0000FF"/>
            <w:sz w:val="22"/>
            <w:szCs w:val="22"/>
            <w:u w:val="single"/>
          </w:rPr>
          <w:t>garrett.mickley@owenscorning.com</w:t>
        </w:r>
      </w:hyperlink>
    </w:p>
    <w:p w:rsidR="00532F92" w:rsidRDefault="00532F92" w:rsidP="003A11D5">
      <w:pPr>
        <w:widowControl w:val="0"/>
        <w:tabs>
          <w:tab w:val="left" w:pos="-720"/>
          <w:tab w:val="left" w:pos="4320"/>
        </w:tabs>
        <w:ind w:left="360"/>
        <w:outlineLvl w:val="0"/>
        <w:rPr>
          <w:sz w:val="22"/>
          <w:szCs w:val="22"/>
        </w:rPr>
      </w:pPr>
      <w:r>
        <w:rPr>
          <w:sz w:val="22"/>
          <w:szCs w:val="22"/>
        </w:rPr>
        <w:t xml:space="preserve">AJ Hansborough, Consultant, Trinity Consultants, </w:t>
      </w:r>
      <w:hyperlink r:id="rId42" w:history="1">
        <w:r w:rsidRPr="00196409">
          <w:rPr>
            <w:rStyle w:val="Hyperlink"/>
            <w:sz w:val="22"/>
            <w:szCs w:val="22"/>
          </w:rPr>
          <w:t>ahansborough@trinityconsultants.com</w:t>
        </w:r>
      </w:hyperlink>
    </w:p>
    <w:p w:rsidR="00532F92" w:rsidRPr="003C451E" w:rsidRDefault="00532F92" w:rsidP="003A11D5">
      <w:pPr>
        <w:widowControl w:val="0"/>
        <w:tabs>
          <w:tab w:val="left" w:pos="-720"/>
          <w:tab w:val="left" w:pos="4320"/>
        </w:tabs>
        <w:ind w:left="360"/>
        <w:outlineLvl w:val="0"/>
        <w:rPr>
          <w:sz w:val="22"/>
          <w:szCs w:val="22"/>
        </w:rPr>
      </w:pPr>
    </w:p>
    <w:p w:rsidR="00F6544C" w:rsidRPr="003C451E" w:rsidRDefault="00F6544C" w:rsidP="00245C25">
      <w:pPr>
        <w:widowControl w:val="0"/>
        <w:tabs>
          <w:tab w:val="left" w:pos="-720"/>
          <w:tab w:val="left" w:pos="4320"/>
        </w:tabs>
        <w:spacing w:before="120" w:after="120"/>
        <w:ind w:left="4320"/>
        <w:outlineLvl w:val="0"/>
        <w:rPr>
          <w:sz w:val="22"/>
          <w:szCs w:val="22"/>
        </w:rPr>
      </w:pPr>
      <w:r w:rsidRPr="003C451E">
        <w:rPr>
          <w:sz w:val="22"/>
          <w:szCs w:val="22"/>
        </w:rPr>
        <w:t>Clerk Stamp</w:t>
      </w:r>
    </w:p>
    <w:p w:rsidR="00F6544C" w:rsidRPr="003C451E" w:rsidRDefault="00F6544C" w:rsidP="00245C25">
      <w:pPr>
        <w:widowControl w:val="0"/>
        <w:tabs>
          <w:tab w:val="left" w:pos="-720"/>
          <w:tab w:val="left" w:pos="0"/>
          <w:tab w:val="left" w:pos="4320"/>
        </w:tabs>
        <w:ind w:left="4320"/>
        <w:outlineLvl w:val="0"/>
        <w:rPr>
          <w:sz w:val="22"/>
          <w:szCs w:val="22"/>
        </w:rPr>
      </w:pPr>
      <w:r w:rsidRPr="003C451E">
        <w:rPr>
          <w:b/>
          <w:sz w:val="22"/>
          <w:szCs w:val="22"/>
        </w:rPr>
        <w:t>FILING AND ACKNOWLEDGMENT FILED</w:t>
      </w:r>
      <w:r w:rsidRPr="003C451E">
        <w:rPr>
          <w:sz w:val="22"/>
          <w:szCs w:val="22"/>
        </w:rPr>
        <w:t>, on</w:t>
      </w:r>
      <w:r w:rsidR="00AF1593" w:rsidRPr="003C451E">
        <w:rPr>
          <w:sz w:val="22"/>
          <w:szCs w:val="22"/>
        </w:rPr>
        <w:t xml:space="preserve"> </w:t>
      </w:r>
      <w:r w:rsidRPr="003C451E">
        <w:rPr>
          <w:sz w:val="22"/>
          <w:szCs w:val="22"/>
        </w:rPr>
        <w:t>this date, pursuant to Section 120.52(7), Florida Statutes,</w:t>
      </w:r>
      <w:r w:rsidR="00AF1593" w:rsidRPr="003C451E">
        <w:rPr>
          <w:sz w:val="22"/>
          <w:szCs w:val="22"/>
        </w:rPr>
        <w:t xml:space="preserve"> </w:t>
      </w:r>
      <w:r w:rsidRPr="003C451E">
        <w:rPr>
          <w:sz w:val="22"/>
          <w:szCs w:val="22"/>
        </w:rPr>
        <w:t xml:space="preserve">with the designated agency </w:t>
      </w:r>
      <w:r w:rsidR="00AF1593" w:rsidRPr="003C451E">
        <w:rPr>
          <w:sz w:val="22"/>
          <w:szCs w:val="22"/>
        </w:rPr>
        <w:t>c</w:t>
      </w:r>
      <w:r w:rsidRPr="003C451E">
        <w:rPr>
          <w:sz w:val="22"/>
          <w:szCs w:val="22"/>
        </w:rPr>
        <w:t>lerk, receipt of which is hereby acknowledged.</w:t>
      </w:r>
    </w:p>
    <w:p w:rsidR="00F6544C" w:rsidRPr="003C451E" w:rsidRDefault="00F6544C" w:rsidP="00245C25">
      <w:pPr>
        <w:widowControl w:val="0"/>
        <w:tabs>
          <w:tab w:val="left" w:pos="-720"/>
          <w:tab w:val="left" w:pos="4320"/>
        </w:tabs>
        <w:ind w:left="4320"/>
        <w:rPr>
          <w:sz w:val="16"/>
          <w:szCs w:val="16"/>
        </w:rPr>
      </w:pPr>
    </w:p>
    <w:p w:rsidR="00F6544C" w:rsidRPr="003C451E" w:rsidRDefault="00F6544C" w:rsidP="00245C25">
      <w:pPr>
        <w:widowControl w:val="0"/>
        <w:tabs>
          <w:tab w:val="left" w:pos="-720"/>
          <w:tab w:val="left" w:pos="4320"/>
        </w:tabs>
        <w:ind w:left="4320"/>
        <w:rPr>
          <w:sz w:val="16"/>
          <w:szCs w:val="16"/>
        </w:rPr>
      </w:pPr>
    </w:p>
    <w:p w:rsidR="00F6544C" w:rsidRPr="003C451E" w:rsidRDefault="00F6544C" w:rsidP="001C3E0C">
      <w:pPr>
        <w:widowControl w:val="0"/>
        <w:tabs>
          <w:tab w:val="left" w:pos="-720"/>
          <w:tab w:val="left" w:pos="8460"/>
        </w:tabs>
        <w:ind w:left="4320"/>
      </w:pPr>
      <w:r w:rsidRPr="003C451E">
        <w:t>____________________</w:t>
      </w:r>
      <w:r w:rsidR="001C3E0C" w:rsidRPr="003C451E">
        <w:t>____</w:t>
      </w:r>
      <w:r w:rsidR="00D13F82">
        <w:t xml:space="preserve">         ________</w:t>
      </w:r>
      <w:bookmarkStart w:id="0" w:name="_GoBack"/>
      <w:bookmarkEnd w:id="0"/>
    </w:p>
    <w:p w:rsidR="00F6544C" w:rsidRPr="003C451E" w:rsidRDefault="005B1D41" w:rsidP="005B1D41">
      <w:pPr>
        <w:widowControl w:val="0"/>
        <w:tabs>
          <w:tab w:val="left" w:pos="-720"/>
          <w:tab w:val="left" w:pos="4320"/>
          <w:tab w:val="left" w:pos="9090"/>
        </w:tabs>
        <w:rPr>
          <w:sz w:val="16"/>
          <w:szCs w:val="16"/>
        </w:rPr>
      </w:pPr>
      <w:r>
        <w:rPr>
          <w:sz w:val="16"/>
          <w:szCs w:val="16"/>
        </w:rPr>
        <w:t xml:space="preserve">                                                                                                                                         </w:t>
      </w:r>
      <w:r w:rsidR="00F6544C" w:rsidRPr="003C451E">
        <w:rPr>
          <w:sz w:val="16"/>
          <w:szCs w:val="16"/>
        </w:rPr>
        <w:t>(Clerk)</w:t>
      </w:r>
      <w:r w:rsidR="00566234" w:rsidRPr="003C451E">
        <w:rPr>
          <w:sz w:val="16"/>
          <w:szCs w:val="16"/>
        </w:rPr>
        <w:t xml:space="preserve">                          </w:t>
      </w:r>
      <w:r>
        <w:rPr>
          <w:sz w:val="16"/>
          <w:szCs w:val="16"/>
        </w:rPr>
        <w:t xml:space="preserve">       </w:t>
      </w:r>
      <w:r w:rsidR="00566234" w:rsidRPr="003C451E">
        <w:rPr>
          <w:sz w:val="16"/>
          <w:szCs w:val="16"/>
        </w:rPr>
        <w:t xml:space="preserve"> </w:t>
      </w:r>
      <w:r>
        <w:rPr>
          <w:sz w:val="16"/>
          <w:szCs w:val="16"/>
        </w:rPr>
        <w:t xml:space="preserve"> </w:t>
      </w:r>
      <w:r w:rsidR="00F6544C" w:rsidRPr="003C451E">
        <w:rPr>
          <w:sz w:val="16"/>
          <w:szCs w:val="16"/>
        </w:rPr>
        <w:t>(Date)</w:t>
      </w:r>
    </w:p>
    <w:sectPr w:rsidR="00F6544C" w:rsidRPr="003C451E" w:rsidSect="007E2498">
      <w:headerReference w:type="default" r:id="rId43"/>
      <w:footerReference w:type="default" r:id="rId44"/>
      <w:headerReference w:type="first" r:id="rId45"/>
      <w:footerReference w:type="first" r:id="rId46"/>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C22" w:rsidRDefault="00E74C22">
      <w:r>
        <w:separator/>
      </w:r>
    </w:p>
  </w:endnote>
  <w:endnote w:type="continuationSeparator" w:id="0">
    <w:p w:rsidR="00E74C22" w:rsidRDefault="00E7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Pr="009E66A4" w:rsidRDefault="009E66A4" w:rsidP="007E2498">
    <w:pPr>
      <w:pBdr>
        <w:top w:val="single" w:sz="4" w:space="1" w:color="auto"/>
      </w:pBdr>
      <w:tabs>
        <w:tab w:val="right" w:pos="10080"/>
      </w:tabs>
      <w:spacing w:before="240"/>
    </w:pPr>
    <w:r>
      <w:t>Owens Corning Insulating Systems, LLC</w:t>
    </w:r>
    <w:r w:rsidR="007E2498">
      <w:t xml:space="preserve"> </w:t>
    </w:r>
    <w:r w:rsidR="007E2498">
      <w:tab/>
    </w:r>
    <w:r w:rsidR="007E2498" w:rsidRPr="009E66A4">
      <w:t>P</w:t>
    </w:r>
    <w:r w:rsidR="00CE4C34" w:rsidRPr="009E66A4">
      <w:t xml:space="preserve">roject No. </w:t>
    </w:r>
    <w:r w:rsidRPr="009E66A4">
      <w:t>1050375</w:t>
    </w:r>
    <w:r w:rsidR="00CE4C34" w:rsidRPr="009E66A4">
      <w:t>-</w:t>
    </w:r>
    <w:r w:rsidRPr="009E66A4">
      <w:t>011</w:t>
    </w:r>
    <w:r w:rsidR="00CE4C34" w:rsidRPr="009E66A4">
      <w:t>-AC</w:t>
    </w:r>
  </w:p>
  <w:p w:rsidR="00CE4C34" w:rsidRPr="003C451E" w:rsidRDefault="009E66A4" w:rsidP="007E2498">
    <w:pPr>
      <w:pBdr>
        <w:top w:val="single" w:sz="4" w:space="1" w:color="auto"/>
      </w:pBdr>
      <w:tabs>
        <w:tab w:val="right" w:pos="10080"/>
      </w:tabs>
    </w:pPr>
    <w:r w:rsidRPr="009E66A4">
      <w:t>Lakeland Facility</w:t>
    </w:r>
    <w:r w:rsidR="00CE4C34" w:rsidRPr="009E66A4">
      <w:t xml:space="preserve"> </w:t>
    </w:r>
    <w:r w:rsidR="00CE4C34" w:rsidRPr="009E66A4">
      <w:tab/>
    </w:r>
    <w:r w:rsidR="005636DB" w:rsidRPr="009E66A4">
      <w:t>Air Construction Permit</w:t>
    </w:r>
    <w:r w:rsidR="005636DB">
      <w:t xml:space="preserve"> </w:t>
    </w:r>
  </w:p>
  <w:p w:rsidR="00CE4C34" w:rsidRPr="003C451E" w:rsidRDefault="00CE4C34" w:rsidP="001D7104">
    <w:pPr>
      <w:pStyle w:val="Footer"/>
      <w:jc w:val="center"/>
    </w:pPr>
    <w:r w:rsidRPr="003C451E">
      <w:t xml:space="preserve">Page </w:t>
    </w:r>
    <w:r w:rsidRPr="003C451E">
      <w:rPr>
        <w:rStyle w:val="PageNumber"/>
      </w:rPr>
      <w:fldChar w:fldCharType="begin"/>
    </w:r>
    <w:r w:rsidRPr="003C451E">
      <w:rPr>
        <w:rStyle w:val="PageNumber"/>
      </w:rPr>
      <w:instrText xml:space="preserve"> PAGE </w:instrText>
    </w:r>
    <w:r w:rsidRPr="003C451E">
      <w:rPr>
        <w:rStyle w:val="PageNumber"/>
      </w:rPr>
      <w:fldChar w:fldCharType="separate"/>
    </w:r>
    <w:r w:rsidR="00D13F82">
      <w:rPr>
        <w:rStyle w:val="PageNumber"/>
        <w:noProof/>
      </w:rPr>
      <w:t>3</w:t>
    </w:r>
    <w:r w:rsidRPr="003C451E">
      <w:rPr>
        <w:rStyle w:val="PageNumber"/>
      </w:rPr>
      <w:fldChar w:fldCharType="end"/>
    </w:r>
    <w:r w:rsidRPr="003C451E">
      <w:rPr>
        <w:rStyle w:val="PageNumber"/>
      </w:rPr>
      <w:t xml:space="preserve"> of </w:t>
    </w:r>
    <w:fldSimple w:instr=" SECTIONPAGES  ">
      <w:r w:rsidR="00D13F82">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Default="00CE4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C22" w:rsidRDefault="00E74C22">
      <w:r>
        <w:separator/>
      </w:r>
    </w:p>
  </w:footnote>
  <w:footnote w:type="continuationSeparator" w:id="0">
    <w:p w:rsidR="00E74C22" w:rsidRDefault="00E74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E5D97" w:rsidTr="007E5D97">
      <w:tc>
        <w:tcPr>
          <w:tcW w:w="2448" w:type="dxa"/>
          <w:hideMark/>
        </w:tcPr>
        <w:p w:rsidR="007E5D97" w:rsidRDefault="007E5D97" w:rsidP="007E5D97">
          <w:r>
            <w:rPr>
              <w:noProof/>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hideMark/>
        </w:tcPr>
        <w:p w:rsidR="007E5D97" w:rsidRDefault="007E5D97" w:rsidP="007E5D97">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7E5D97" w:rsidRDefault="007E5D97" w:rsidP="007E5D97">
          <w:pPr>
            <w:jc w:val="center"/>
            <w:rPr>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7E5D97" w:rsidRDefault="007E5D97" w:rsidP="007E5D97">
          <w:pPr>
            <w:spacing w:before="120"/>
            <w:jc w:val="center"/>
          </w:pPr>
          <w:r>
            <w:t>Southwest District Office</w:t>
          </w:r>
        </w:p>
        <w:p w:rsidR="007E5D97" w:rsidRDefault="007E5D97" w:rsidP="007E5D97">
          <w:pPr>
            <w:jc w:val="center"/>
          </w:pPr>
          <w:r>
            <w:t>13051 North Telecom Parkway</w:t>
          </w:r>
        </w:p>
        <w:p w:rsidR="007E5D97" w:rsidRDefault="007E5D97" w:rsidP="007E5D97">
          <w:pPr>
            <w:jc w:val="center"/>
          </w:pPr>
          <w:r>
            <w:t>Temple Terrace, Florida 33637-0926</w:t>
          </w:r>
        </w:p>
      </w:tc>
      <w:tc>
        <w:tcPr>
          <w:tcW w:w="2520" w:type="dxa"/>
        </w:tcPr>
        <w:p w:rsidR="007E5D97" w:rsidRDefault="007E5D97" w:rsidP="007E5D97">
          <w:pPr>
            <w:jc w:val="right"/>
            <w:rPr>
              <w:color w:val="31849B"/>
              <w:sz w:val="18"/>
              <w:szCs w:val="18"/>
            </w:rPr>
          </w:pPr>
          <w:r>
            <w:rPr>
              <w:color w:val="31849B"/>
              <w:sz w:val="18"/>
              <w:szCs w:val="18"/>
            </w:rPr>
            <w:t>RICK SCOTT</w:t>
          </w:r>
        </w:p>
        <w:p w:rsidR="007E5D97" w:rsidRDefault="007E5D97" w:rsidP="007E5D97">
          <w:pPr>
            <w:jc w:val="right"/>
            <w:rPr>
              <w:color w:val="31849B"/>
              <w:sz w:val="18"/>
              <w:szCs w:val="18"/>
            </w:rPr>
          </w:pPr>
          <w:r>
            <w:rPr>
              <w:color w:val="31849B"/>
              <w:sz w:val="18"/>
              <w:szCs w:val="18"/>
            </w:rPr>
            <w:t>GOVERNOR</w:t>
          </w:r>
        </w:p>
        <w:p w:rsidR="007E5D97" w:rsidRDefault="007E5D97" w:rsidP="007E5D97">
          <w:pPr>
            <w:jc w:val="right"/>
            <w:rPr>
              <w:color w:val="31849B"/>
              <w:sz w:val="18"/>
              <w:szCs w:val="18"/>
            </w:rPr>
          </w:pPr>
        </w:p>
        <w:p w:rsidR="007E5D97" w:rsidRDefault="007E5D97" w:rsidP="007E5D97">
          <w:pPr>
            <w:jc w:val="right"/>
            <w:rPr>
              <w:color w:val="31849B"/>
              <w:sz w:val="18"/>
              <w:szCs w:val="18"/>
            </w:rPr>
          </w:pPr>
          <w:r>
            <w:rPr>
              <w:color w:val="31849B"/>
              <w:sz w:val="18"/>
              <w:szCs w:val="18"/>
            </w:rPr>
            <w:t>CARLOS LOPEZ-CANTERA</w:t>
          </w:r>
          <w:r>
            <w:rPr>
              <w:color w:val="31849B"/>
              <w:sz w:val="18"/>
              <w:szCs w:val="18"/>
            </w:rPr>
            <w:br/>
            <w:t>LT. GOVERNOR</w:t>
          </w:r>
        </w:p>
        <w:p w:rsidR="007E5D97" w:rsidRDefault="007E5D97" w:rsidP="007E5D97">
          <w:pPr>
            <w:jc w:val="right"/>
            <w:rPr>
              <w:color w:val="31849B"/>
              <w:sz w:val="18"/>
              <w:szCs w:val="18"/>
            </w:rPr>
          </w:pPr>
        </w:p>
        <w:p w:rsidR="007E5D97" w:rsidRDefault="007E5D97" w:rsidP="007E5D97">
          <w:pPr>
            <w:jc w:val="right"/>
            <w:rPr>
              <w:color w:val="31849B"/>
              <w:sz w:val="18"/>
              <w:szCs w:val="18"/>
            </w:rPr>
          </w:pPr>
          <w:r>
            <w:rPr>
              <w:color w:val="31849B"/>
              <w:sz w:val="18"/>
              <w:szCs w:val="18"/>
            </w:rPr>
            <w:t>HERSCHEL T. VINYARD JR.</w:t>
          </w:r>
        </w:p>
        <w:p w:rsidR="007E5D97" w:rsidRDefault="007E5D97" w:rsidP="007E5D97">
          <w:pPr>
            <w:jc w:val="right"/>
            <w:rPr>
              <w:rFonts w:ascii="BakerSignet" w:hAnsi="BakerSignet"/>
              <w:color w:val="006666"/>
            </w:rPr>
          </w:pPr>
          <w:r>
            <w:rPr>
              <w:color w:val="31849B"/>
              <w:sz w:val="18"/>
              <w:szCs w:val="18"/>
            </w:rPr>
            <w:t>SECRETARY</w:t>
          </w:r>
        </w:p>
      </w:tc>
    </w:tr>
  </w:tbl>
  <w:p w:rsidR="00CE4C34" w:rsidRPr="00BF310C" w:rsidRDefault="00CE4C34" w:rsidP="007E5D97">
    <w:pPr>
      <w:rPr>
        <w:rFonts w:ascii="Book Antiqua" w:hAnsi="Book Antiqua"/>
        <w:b/>
        <w:caps/>
        <w:vanish/>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Pr="003C451E" w:rsidRDefault="00CE4C34" w:rsidP="001D7104">
    <w:pPr>
      <w:pBdr>
        <w:bottom w:val="single" w:sz="4" w:space="1" w:color="auto"/>
      </w:pBdr>
      <w:spacing w:after="240"/>
      <w:jc w:val="center"/>
      <w:outlineLvl w:val="0"/>
      <w:rPr>
        <w:b/>
        <w:sz w:val="22"/>
        <w:szCs w:val="22"/>
      </w:rPr>
    </w:pPr>
    <w:r w:rsidRPr="003C451E">
      <w:rPr>
        <w:b/>
        <w:sz w:val="22"/>
        <w:szCs w:val="22"/>
      </w:rPr>
      <w:t>WRITTEN NOTICE OF INTENT TO ISSUE 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Default="00CE4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A83"/>
    <w:rsid w:val="0001717A"/>
    <w:rsid w:val="00017365"/>
    <w:rsid w:val="000201B7"/>
    <w:rsid w:val="00021CAD"/>
    <w:rsid w:val="00024FBA"/>
    <w:rsid w:val="00036BD4"/>
    <w:rsid w:val="00055781"/>
    <w:rsid w:val="00056722"/>
    <w:rsid w:val="00062761"/>
    <w:rsid w:val="00065E5F"/>
    <w:rsid w:val="00071239"/>
    <w:rsid w:val="000720D3"/>
    <w:rsid w:val="00075B42"/>
    <w:rsid w:val="0008146E"/>
    <w:rsid w:val="00090B9E"/>
    <w:rsid w:val="00095778"/>
    <w:rsid w:val="00097940"/>
    <w:rsid w:val="000A4699"/>
    <w:rsid w:val="000B028D"/>
    <w:rsid w:val="000B750C"/>
    <w:rsid w:val="000C4292"/>
    <w:rsid w:val="000C6A3E"/>
    <w:rsid w:val="000D26F9"/>
    <w:rsid w:val="000D3049"/>
    <w:rsid w:val="000D6EC2"/>
    <w:rsid w:val="000E3435"/>
    <w:rsid w:val="000F4AE6"/>
    <w:rsid w:val="000F5ADE"/>
    <w:rsid w:val="000F5E17"/>
    <w:rsid w:val="0010226D"/>
    <w:rsid w:val="001032FD"/>
    <w:rsid w:val="00104294"/>
    <w:rsid w:val="001052AC"/>
    <w:rsid w:val="00106236"/>
    <w:rsid w:val="00107221"/>
    <w:rsid w:val="00116AA1"/>
    <w:rsid w:val="00121D1E"/>
    <w:rsid w:val="00123E8D"/>
    <w:rsid w:val="00132C5A"/>
    <w:rsid w:val="00133081"/>
    <w:rsid w:val="00140F12"/>
    <w:rsid w:val="001539C5"/>
    <w:rsid w:val="00162655"/>
    <w:rsid w:val="00167434"/>
    <w:rsid w:val="00180899"/>
    <w:rsid w:val="00185991"/>
    <w:rsid w:val="001879AD"/>
    <w:rsid w:val="00190793"/>
    <w:rsid w:val="0019441E"/>
    <w:rsid w:val="00194E44"/>
    <w:rsid w:val="001971AC"/>
    <w:rsid w:val="001A7B0F"/>
    <w:rsid w:val="001B3672"/>
    <w:rsid w:val="001B3C22"/>
    <w:rsid w:val="001C0A9C"/>
    <w:rsid w:val="001C308C"/>
    <w:rsid w:val="001C3E0C"/>
    <w:rsid w:val="001D6C3C"/>
    <w:rsid w:val="001D7104"/>
    <w:rsid w:val="001E1FCB"/>
    <w:rsid w:val="001E352C"/>
    <w:rsid w:val="001F2EC2"/>
    <w:rsid w:val="00202DD8"/>
    <w:rsid w:val="002142A0"/>
    <w:rsid w:val="00227640"/>
    <w:rsid w:val="002324F0"/>
    <w:rsid w:val="002346D1"/>
    <w:rsid w:val="002361E5"/>
    <w:rsid w:val="00237861"/>
    <w:rsid w:val="002416A5"/>
    <w:rsid w:val="002423DE"/>
    <w:rsid w:val="002426D9"/>
    <w:rsid w:val="00245C25"/>
    <w:rsid w:val="00247AF7"/>
    <w:rsid w:val="0027265B"/>
    <w:rsid w:val="00280DB6"/>
    <w:rsid w:val="0028450A"/>
    <w:rsid w:val="00286BCB"/>
    <w:rsid w:val="0028713A"/>
    <w:rsid w:val="00295387"/>
    <w:rsid w:val="00295589"/>
    <w:rsid w:val="002B0E42"/>
    <w:rsid w:val="002D0321"/>
    <w:rsid w:val="002E065D"/>
    <w:rsid w:val="002E1AFD"/>
    <w:rsid w:val="002F0012"/>
    <w:rsid w:val="002F3D42"/>
    <w:rsid w:val="002F7B6A"/>
    <w:rsid w:val="003014CE"/>
    <w:rsid w:val="0032156D"/>
    <w:rsid w:val="00326F9A"/>
    <w:rsid w:val="00327FDA"/>
    <w:rsid w:val="00341927"/>
    <w:rsid w:val="0036585F"/>
    <w:rsid w:val="00373A9E"/>
    <w:rsid w:val="00374183"/>
    <w:rsid w:val="0037452C"/>
    <w:rsid w:val="003746AF"/>
    <w:rsid w:val="00377C06"/>
    <w:rsid w:val="0038499B"/>
    <w:rsid w:val="003935B1"/>
    <w:rsid w:val="003A11D5"/>
    <w:rsid w:val="003A232B"/>
    <w:rsid w:val="003A37EF"/>
    <w:rsid w:val="003A3F8B"/>
    <w:rsid w:val="003A7437"/>
    <w:rsid w:val="003B677A"/>
    <w:rsid w:val="003C451E"/>
    <w:rsid w:val="003D4C36"/>
    <w:rsid w:val="003E0568"/>
    <w:rsid w:val="003E25FF"/>
    <w:rsid w:val="003F01A9"/>
    <w:rsid w:val="003F6C40"/>
    <w:rsid w:val="004050C7"/>
    <w:rsid w:val="00426A7D"/>
    <w:rsid w:val="004449A7"/>
    <w:rsid w:val="00450E73"/>
    <w:rsid w:val="00462BD9"/>
    <w:rsid w:val="00463B1B"/>
    <w:rsid w:val="004739DF"/>
    <w:rsid w:val="00474AC2"/>
    <w:rsid w:val="00481854"/>
    <w:rsid w:val="00491B19"/>
    <w:rsid w:val="00492666"/>
    <w:rsid w:val="004A0829"/>
    <w:rsid w:val="004A1580"/>
    <w:rsid w:val="004B0028"/>
    <w:rsid w:val="004C49DD"/>
    <w:rsid w:val="004D4358"/>
    <w:rsid w:val="004D5407"/>
    <w:rsid w:val="004D5B63"/>
    <w:rsid w:val="004E0E5B"/>
    <w:rsid w:val="004F44D4"/>
    <w:rsid w:val="0050239B"/>
    <w:rsid w:val="00511430"/>
    <w:rsid w:val="00511D70"/>
    <w:rsid w:val="00532F92"/>
    <w:rsid w:val="005364C1"/>
    <w:rsid w:val="00540139"/>
    <w:rsid w:val="005408D2"/>
    <w:rsid w:val="00555B0A"/>
    <w:rsid w:val="00562E50"/>
    <w:rsid w:val="00563498"/>
    <w:rsid w:val="005636DB"/>
    <w:rsid w:val="00566234"/>
    <w:rsid w:val="0057603A"/>
    <w:rsid w:val="005771C6"/>
    <w:rsid w:val="00577F07"/>
    <w:rsid w:val="00581DB6"/>
    <w:rsid w:val="00583503"/>
    <w:rsid w:val="00583FD5"/>
    <w:rsid w:val="005929EA"/>
    <w:rsid w:val="00597D68"/>
    <w:rsid w:val="005A2EB1"/>
    <w:rsid w:val="005A43DC"/>
    <w:rsid w:val="005A7939"/>
    <w:rsid w:val="005B1D41"/>
    <w:rsid w:val="005B459C"/>
    <w:rsid w:val="005B69C6"/>
    <w:rsid w:val="005B79A2"/>
    <w:rsid w:val="005C6A61"/>
    <w:rsid w:val="005D736F"/>
    <w:rsid w:val="005E4A57"/>
    <w:rsid w:val="005E6396"/>
    <w:rsid w:val="005F01DD"/>
    <w:rsid w:val="005F0EE2"/>
    <w:rsid w:val="005F23D9"/>
    <w:rsid w:val="006049F9"/>
    <w:rsid w:val="00610478"/>
    <w:rsid w:val="0061086A"/>
    <w:rsid w:val="00615369"/>
    <w:rsid w:val="00620AAF"/>
    <w:rsid w:val="006241D3"/>
    <w:rsid w:val="006268BC"/>
    <w:rsid w:val="00631E51"/>
    <w:rsid w:val="00641413"/>
    <w:rsid w:val="00647EB1"/>
    <w:rsid w:val="006662E6"/>
    <w:rsid w:val="00670D66"/>
    <w:rsid w:val="0067528E"/>
    <w:rsid w:val="00675FCF"/>
    <w:rsid w:val="006762B9"/>
    <w:rsid w:val="00681647"/>
    <w:rsid w:val="006877D1"/>
    <w:rsid w:val="00691F26"/>
    <w:rsid w:val="006924AB"/>
    <w:rsid w:val="00693FEA"/>
    <w:rsid w:val="00696DB2"/>
    <w:rsid w:val="006A630F"/>
    <w:rsid w:val="006B4B26"/>
    <w:rsid w:val="006C4821"/>
    <w:rsid w:val="006C64F1"/>
    <w:rsid w:val="006C702F"/>
    <w:rsid w:val="006D00F2"/>
    <w:rsid w:val="006E0C7D"/>
    <w:rsid w:val="006E1E6A"/>
    <w:rsid w:val="006E5246"/>
    <w:rsid w:val="006F28F1"/>
    <w:rsid w:val="006F6989"/>
    <w:rsid w:val="00720B47"/>
    <w:rsid w:val="00724542"/>
    <w:rsid w:val="007268E0"/>
    <w:rsid w:val="00727924"/>
    <w:rsid w:val="00727BE9"/>
    <w:rsid w:val="007474EE"/>
    <w:rsid w:val="00761B2D"/>
    <w:rsid w:val="00771794"/>
    <w:rsid w:val="00772E62"/>
    <w:rsid w:val="00780833"/>
    <w:rsid w:val="00796077"/>
    <w:rsid w:val="007970C6"/>
    <w:rsid w:val="007A2353"/>
    <w:rsid w:val="007A51DC"/>
    <w:rsid w:val="007B201D"/>
    <w:rsid w:val="007C5995"/>
    <w:rsid w:val="007E1862"/>
    <w:rsid w:val="007E2498"/>
    <w:rsid w:val="007E5D97"/>
    <w:rsid w:val="007E773B"/>
    <w:rsid w:val="007F0ED5"/>
    <w:rsid w:val="007F1BC8"/>
    <w:rsid w:val="007F4112"/>
    <w:rsid w:val="007F543C"/>
    <w:rsid w:val="007F5E3C"/>
    <w:rsid w:val="008008EF"/>
    <w:rsid w:val="00803F68"/>
    <w:rsid w:val="00817B90"/>
    <w:rsid w:val="00824EBF"/>
    <w:rsid w:val="00833174"/>
    <w:rsid w:val="00835A95"/>
    <w:rsid w:val="00842370"/>
    <w:rsid w:val="00847E46"/>
    <w:rsid w:val="00854431"/>
    <w:rsid w:val="00865F58"/>
    <w:rsid w:val="00871B78"/>
    <w:rsid w:val="00871BAD"/>
    <w:rsid w:val="0087620C"/>
    <w:rsid w:val="0087668B"/>
    <w:rsid w:val="00877B4E"/>
    <w:rsid w:val="008810B3"/>
    <w:rsid w:val="00881A24"/>
    <w:rsid w:val="00882354"/>
    <w:rsid w:val="00883FF8"/>
    <w:rsid w:val="00891887"/>
    <w:rsid w:val="008935FD"/>
    <w:rsid w:val="0089462C"/>
    <w:rsid w:val="008954FB"/>
    <w:rsid w:val="00895854"/>
    <w:rsid w:val="008A1E92"/>
    <w:rsid w:val="008A2AF3"/>
    <w:rsid w:val="008A30AC"/>
    <w:rsid w:val="008B02FD"/>
    <w:rsid w:val="008D1313"/>
    <w:rsid w:val="008E5734"/>
    <w:rsid w:val="00920DF4"/>
    <w:rsid w:val="00926E11"/>
    <w:rsid w:val="0093601E"/>
    <w:rsid w:val="00941A68"/>
    <w:rsid w:val="009461FC"/>
    <w:rsid w:val="0095709F"/>
    <w:rsid w:val="00960ED4"/>
    <w:rsid w:val="009613BC"/>
    <w:rsid w:val="009678F8"/>
    <w:rsid w:val="00971DE6"/>
    <w:rsid w:val="00972F37"/>
    <w:rsid w:val="00975A66"/>
    <w:rsid w:val="009761CD"/>
    <w:rsid w:val="00976831"/>
    <w:rsid w:val="0097717D"/>
    <w:rsid w:val="00991D9B"/>
    <w:rsid w:val="009A3DCB"/>
    <w:rsid w:val="009A7BCA"/>
    <w:rsid w:val="009B19D5"/>
    <w:rsid w:val="009B4E47"/>
    <w:rsid w:val="009B50DE"/>
    <w:rsid w:val="009B5F3B"/>
    <w:rsid w:val="009C1C9D"/>
    <w:rsid w:val="009C1F0E"/>
    <w:rsid w:val="009D0DF2"/>
    <w:rsid w:val="009E206D"/>
    <w:rsid w:val="009E66A4"/>
    <w:rsid w:val="009E6E86"/>
    <w:rsid w:val="009F1274"/>
    <w:rsid w:val="009F2BE6"/>
    <w:rsid w:val="00A0593A"/>
    <w:rsid w:val="00A148BD"/>
    <w:rsid w:val="00A35F28"/>
    <w:rsid w:val="00A3683F"/>
    <w:rsid w:val="00A41161"/>
    <w:rsid w:val="00A41A60"/>
    <w:rsid w:val="00A446C6"/>
    <w:rsid w:val="00A44E04"/>
    <w:rsid w:val="00A454ED"/>
    <w:rsid w:val="00A45AC6"/>
    <w:rsid w:val="00A50A21"/>
    <w:rsid w:val="00A56150"/>
    <w:rsid w:val="00A7398C"/>
    <w:rsid w:val="00A835EC"/>
    <w:rsid w:val="00A93EC0"/>
    <w:rsid w:val="00A97244"/>
    <w:rsid w:val="00A97E02"/>
    <w:rsid w:val="00AB47CC"/>
    <w:rsid w:val="00AC76DA"/>
    <w:rsid w:val="00AC7ADE"/>
    <w:rsid w:val="00AD0079"/>
    <w:rsid w:val="00AD3810"/>
    <w:rsid w:val="00AD49C6"/>
    <w:rsid w:val="00AD5EED"/>
    <w:rsid w:val="00AD69FE"/>
    <w:rsid w:val="00AE01B5"/>
    <w:rsid w:val="00AF1593"/>
    <w:rsid w:val="00AF6195"/>
    <w:rsid w:val="00B04170"/>
    <w:rsid w:val="00B06BDF"/>
    <w:rsid w:val="00B0772E"/>
    <w:rsid w:val="00B21946"/>
    <w:rsid w:val="00B2493A"/>
    <w:rsid w:val="00B27396"/>
    <w:rsid w:val="00B340FA"/>
    <w:rsid w:val="00B365A0"/>
    <w:rsid w:val="00B36CA6"/>
    <w:rsid w:val="00B37A27"/>
    <w:rsid w:val="00B5319B"/>
    <w:rsid w:val="00B54BA1"/>
    <w:rsid w:val="00B62D6C"/>
    <w:rsid w:val="00B727B7"/>
    <w:rsid w:val="00B74615"/>
    <w:rsid w:val="00B81FAE"/>
    <w:rsid w:val="00B86060"/>
    <w:rsid w:val="00B9045E"/>
    <w:rsid w:val="00B908CD"/>
    <w:rsid w:val="00B968C8"/>
    <w:rsid w:val="00B971F7"/>
    <w:rsid w:val="00B97DCB"/>
    <w:rsid w:val="00BB0518"/>
    <w:rsid w:val="00BB765D"/>
    <w:rsid w:val="00BC6303"/>
    <w:rsid w:val="00BE5A97"/>
    <w:rsid w:val="00BE5FA7"/>
    <w:rsid w:val="00BE6851"/>
    <w:rsid w:val="00BE7384"/>
    <w:rsid w:val="00BF15EC"/>
    <w:rsid w:val="00BF310C"/>
    <w:rsid w:val="00BF46DE"/>
    <w:rsid w:val="00BF6370"/>
    <w:rsid w:val="00C15972"/>
    <w:rsid w:val="00C15B87"/>
    <w:rsid w:val="00C207A1"/>
    <w:rsid w:val="00C218C2"/>
    <w:rsid w:val="00C24246"/>
    <w:rsid w:val="00C2593E"/>
    <w:rsid w:val="00C31D3A"/>
    <w:rsid w:val="00C42676"/>
    <w:rsid w:val="00C4683A"/>
    <w:rsid w:val="00C54CA1"/>
    <w:rsid w:val="00C66D63"/>
    <w:rsid w:val="00C74D77"/>
    <w:rsid w:val="00CA35CD"/>
    <w:rsid w:val="00CB10D0"/>
    <w:rsid w:val="00CB4C96"/>
    <w:rsid w:val="00CB6237"/>
    <w:rsid w:val="00CD55F8"/>
    <w:rsid w:val="00CD6421"/>
    <w:rsid w:val="00CE1F74"/>
    <w:rsid w:val="00CE4C34"/>
    <w:rsid w:val="00CE6A93"/>
    <w:rsid w:val="00CF089A"/>
    <w:rsid w:val="00CF2F33"/>
    <w:rsid w:val="00CF7FD1"/>
    <w:rsid w:val="00D0138B"/>
    <w:rsid w:val="00D039D7"/>
    <w:rsid w:val="00D13F82"/>
    <w:rsid w:val="00D17B0B"/>
    <w:rsid w:val="00D23DF8"/>
    <w:rsid w:val="00D242DA"/>
    <w:rsid w:val="00D34ADE"/>
    <w:rsid w:val="00D35673"/>
    <w:rsid w:val="00D41BA8"/>
    <w:rsid w:val="00D45F8C"/>
    <w:rsid w:val="00D501D0"/>
    <w:rsid w:val="00D53F6D"/>
    <w:rsid w:val="00D6474B"/>
    <w:rsid w:val="00D80036"/>
    <w:rsid w:val="00D8137F"/>
    <w:rsid w:val="00D867A4"/>
    <w:rsid w:val="00D9356F"/>
    <w:rsid w:val="00D95AB0"/>
    <w:rsid w:val="00DC22F8"/>
    <w:rsid w:val="00DC3AD5"/>
    <w:rsid w:val="00DC6CAD"/>
    <w:rsid w:val="00DE271D"/>
    <w:rsid w:val="00DF517E"/>
    <w:rsid w:val="00E015D0"/>
    <w:rsid w:val="00E01BA8"/>
    <w:rsid w:val="00E23998"/>
    <w:rsid w:val="00E257C9"/>
    <w:rsid w:val="00E32D0A"/>
    <w:rsid w:val="00E33781"/>
    <w:rsid w:val="00E35E85"/>
    <w:rsid w:val="00E36014"/>
    <w:rsid w:val="00E36793"/>
    <w:rsid w:val="00E45177"/>
    <w:rsid w:val="00E463C5"/>
    <w:rsid w:val="00E55C4B"/>
    <w:rsid w:val="00E57DB5"/>
    <w:rsid w:val="00E62E24"/>
    <w:rsid w:val="00E64A8A"/>
    <w:rsid w:val="00E7375F"/>
    <w:rsid w:val="00E74C22"/>
    <w:rsid w:val="00E7783D"/>
    <w:rsid w:val="00E91F0A"/>
    <w:rsid w:val="00EA05F9"/>
    <w:rsid w:val="00EA39B1"/>
    <w:rsid w:val="00ED10F1"/>
    <w:rsid w:val="00ED4A1A"/>
    <w:rsid w:val="00EE5311"/>
    <w:rsid w:val="00EF59A0"/>
    <w:rsid w:val="00EF6437"/>
    <w:rsid w:val="00F0042D"/>
    <w:rsid w:val="00F01250"/>
    <w:rsid w:val="00F01B7B"/>
    <w:rsid w:val="00F14B9E"/>
    <w:rsid w:val="00F205A1"/>
    <w:rsid w:val="00F2245D"/>
    <w:rsid w:val="00F24383"/>
    <w:rsid w:val="00F2496C"/>
    <w:rsid w:val="00F27D9A"/>
    <w:rsid w:val="00F30F8B"/>
    <w:rsid w:val="00F31A42"/>
    <w:rsid w:val="00F404B8"/>
    <w:rsid w:val="00F44B28"/>
    <w:rsid w:val="00F4657B"/>
    <w:rsid w:val="00F533C3"/>
    <w:rsid w:val="00F64457"/>
    <w:rsid w:val="00F6544C"/>
    <w:rsid w:val="00F74663"/>
    <w:rsid w:val="00F760F7"/>
    <w:rsid w:val="00F76300"/>
    <w:rsid w:val="00F94664"/>
    <w:rsid w:val="00F97EC8"/>
    <w:rsid w:val="00FA14FD"/>
    <w:rsid w:val="00FA1BC9"/>
    <w:rsid w:val="00FA7CC9"/>
    <w:rsid w:val="00FB3D94"/>
    <w:rsid w:val="00FB5488"/>
    <w:rsid w:val="00FB615C"/>
    <w:rsid w:val="00FB72B7"/>
    <w:rsid w:val="00FD0D5E"/>
    <w:rsid w:val="00FD606E"/>
    <w:rsid w:val="00FD6C5F"/>
    <w:rsid w:val="00FE0765"/>
    <w:rsid w:val="00FE0E52"/>
    <w:rsid w:val="00FE53BE"/>
    <w:rsid w:val="00FE5F76"/>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9ADEC6DD-9D5F-401B-B28A-4EEC0F26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link w:val="EndnoteText"/>
    <w:rsid w:val="002142A0"/>
    <w:rPr>
      <w:sz w:val="24"/>
    </w:rPr>
  </w:style>
  <w:style w:type="paragraph" w:customStyle="1" w:styleId="Style4">
    <w:name w:val="Style4"/>
    <w:next w:val="Normal"/>
    <w:rsid w:val="002142A0"/>
    <w:rPr>
      <w:rFonts w:ascii="Times New Roman" w:hAnsi="Times New Roman"/>
      <w:noProof/>
      <w:sz w:val="24"/>
    </w:rPr>
  </w:style>
  <w:style w:type="character" w:customStyle="1" w:styleId="HeaderChar">
    <w:name w:val="Header Char"/>
    <w:basedOn w:val="DefaultParagraphFont"/>
    <w:link w:val="Header"/>
    <w:rsid w:val="007E5D97"/>
    <w:rPr>
      <w:rFonts w:ascii="Times New Roman" w:hAnsi="Times New Roman"/>
    </w:rPr>
  </w:style>
  <w:style w:type="paragraph" w:styleId="BalloonText">
    <w:name w:val="Balloon Text"/>
    <w:basedOn w:val="Normal"/>
    <w:link w:val="BalloonTextChar"/>
    <w:rsid w:val="005B1D41"/>
    <w:rPr>
      <w:rFonts w:ascii="Segoe UI" w:hAnsi="Segoe UI" w:cs="Segoe UI"/>
      <w:sz w:val="18"/>
      <w:szCs w:val="18"/>
    </w:rPr>
  </w:style>
  <w:style w:type="character" w:customStyle="1" w:styleId="BalloonTextChar">
    <w:name w:val="Balloon Text Char"/>
    <w:basedOn w:val="DefaultParagraphFont"/>
    <w:link w:val="BalloonText"/>
    <w:rsid w:val="005B1D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02683338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openxmlformats.org/officeDocument/2006/relationships/customXml" Target="ink/ink2.xml"/><Relationship Id="rId39" Type="http://schemas.openxmlformats.org/officeDocument/2006/relationships/hyperlink" Target="mailto:cadduci@trinityconsultants.com" TargetMode="External"/><Relationship Id="rId3" Type="http://schemas.openxmlformats.org/officeDocument/2006/relationships/settings" Target="settings.xml"/><Relationship Id="rId34" Type="http://schemas.openxmlformats.org/officeDocument/2006/relationships/customXml" Target="ink/ink6.xml"/><Relationship Id="rId42" Type="http://schemas.openxmlformats.org/officeDocument/2006/relationships/hyperlink" Target="mailto:ahansborough@trinityconsultants.com" TargetMode="External"/><Relationship Id="rId47" Type="http://schemas.openxmlformats.org/officeDocument/2006/relationships/fontTable" Target="fontTable.xml"/><Relationship Id="rId7" Type="http://schemas.openxmlformats.org/officeDocument/2006/relationships/hyperlink" Target="mailto:richard.spaulding@dep.state.fl.us" TargetMode="External"/><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mailto:jerry.lewis@owenscorning.com" TargetMode="External"/><Relationship Id="rId46" Type="http://schemas.openxmlformats.org/officeDocument/2006/relationships/footer" Target="footer2.xml"/><Relationship Id="rId2" Type="http://schemas.openxmlformats.org/officeDocument/2006/relationships/styles" Target="styles.xml"/><Relationship Id="rId29" Type="http://schemas.openxmlformats.org/officeDocument/2006/relationships/image" Target="media/image11.emf"/><Relationship Id="rId41" Type="http://schemas.openxmlformats.org/officeDocument/2006/relationships/hyperlink" Target="mailto:garrett.mickley@owenscorning.com" TargetMode="External"/><Relationship Id="rId1" Type="http://schemas.openxmlformats.org/officeDocument/2006/relationships/numbering" Target="numbering.xml"/><Relationship Id="rId6" Type="http://schemas.openxmlformats.org/officeDocument/2006/relationships/endnotes" Target="endnotes.xml"/><Relationship Id="rId32" Type="http://schemas.openxmlformats.org/officeDocument/2006/relationships/customXml" Target="ink/ink5.xml"/><Relationship Id="rId37" Type="http://schemas.openxmlformats.org/officeDocument/2006/relationships/image" Target="media/image15.emf"/><Relationship Id="rId40" Type="http://schemas.openxmlformats.org/officeDocument/2006/relationships/hyperlink" Target="mailto:mballenger@trinityconsultants.com" TargetMode="External"/><Relationship Id="rId45" Type="http://schemas.openxmlformats.org/officeDocument/2006/relationships/header" Target="header3.xml"/><Relationship Id="rId5" Type="http://schemas.openxmlformats.org/officeDocument/2006/relationships/footnotes" Target="footnotes.xml"/><Relationship Id="rId28" Type="http://schemas.openxmlformats.org/officeDocument/2006/relationships/customXml" Target="ink/ink3.xml"/><Relationship Id="rId36" Type="http://schemas.openxmlformats.org/officeDocument/2006/relationships/customXml" Target="ink/ink7.xml"/><Relationship Id="rId10" Type="http://schemas.openxmlformats.org/officeDocument/2006/relationships/customXml" Target="ink/ink1.xml"/><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gency.Clerk@dep.state.fl.us" TargetMode="External"/><Relationship Id="rId27" Type="http://schemas.openxmlformats.org/officeDocument/2006/relationships/image" Target="media/image10.emf"/><Relationship Id="rId30" Type="http://schemas.openxmlformats.org/officeDocument/2006/relationships/customXml" Target="ink/ink4.xml"/><Relationship Id="rId35" Type="http://schemas.openxmlformats.org/officeDocument/2006/relationships/image" Target="media/image14.emf"/><Relationship Id="rId43" Type="http://schemas.openxmlformats.org/officeDocument/2006/relationships/header" Target="header2.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7-03T18:12:21.247"/>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67 78 3875 0,'-54'0'1217'0,"29"0"-224"0,25 0 1249 16,0 0-1217-16,0 0-576 15,0 0 352-15,0 0 63 16,0 0-383-16,0 0 256 16,0 0 159-16,25 0-127 15,-25 0-64-15,0 0 31 16,0 0-191-16,30 0-161 15,-30 0-63-15,24 0 95 16,30 0-64-16,0 0-159 16,49 0-65-16,30 0-64 15,-25-27 0-15,25 27-64 16,-30 0 0-16,5-27 32 0,-59 27-32 15,5 0-32-15,-24 0 32 16,-6 0-128-16,-24 0 0 16,0-27 31-16,0 27-95 15,0 0-96-15,0 0 32 16,0 0-33-16,0 0 1 15,0 0 0-15,0 0 32 16,0 0 128-16,0 0-193 16,0 0-351-16,0 0-257 15,0 0-609-15,-24 0-384 16,24 0-448-16,-30 0-4260 15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7-03T18:12:20.705"/>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78-3 4035 0,'0'0'1378'16,"0"0"319"-16,0 0 1346 15,0 0-545-15,0 0-672 16,0 0-224-16,24 0-609 15,-24 0-513-15,0 0-224 16,0 0-160-16,0 0-96 16,0 0-96-16,0 0-993 0,0 0-1057 15,-24 0-1217 1,-6 0 576-16,6 26-576 0,0-26-352 15</inkml:trace>
</inkml:ink>
</file>

<file path=word/ink/ink3.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7-03T18:12:20.390"/>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-17 0 5285 0,'0'52'2466'16,"0"-52"-64"-16,0 0 1314 15,0 0-1955-15,0 0-576 16,0 0-96-16,0 0-448 16,0 0-257-16,0 0-191 0,24 27-33 15,-24-27 0 1,54 0-64-16,-29 0-32 0,29 0-32 15,25 0-32-15,-25 0 0 16,0 0-160-16,-5 0-737 16,5 0 192-16,-30 0-480 15,6-27-32-15,-30 27-577 16,24 0-1377-16,-24-28-2370 15</inkml:trace>
</inkml:ink>
</file>

<file path=word/ink/ink4.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7-03T18:12:20.053"/>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91 610 3042 0,'-24'-27'3235'0,"24"27"-2338"16,0 0 1025-16,0 0-865 15,0 0-929-15,0 0 64 16,0 0 1-16,0 0-1 16,0 0 160-16,0 0 129 15,0 0-65-15,0 0 64 16,0 0 97-16,0 27 96 15,0-3-193-15,-24 3-192 16,24 1 65-16,-30 23-129 16,30-24-128-16,0 0-64 15,-24 0 0-15,24 1 0 16,0-28-32-16,0 24 0 15,0-24 0-15,0 0-32 16,0 0 32-16,0 0-32 0,0 0 32 16,0 0-32-16,0 0 32 15,24 0 32-15,-24-24-64 16,0-4 32-16,30 1 0 15,-30 0 0-15,0 0 0 16,0 3-32-16,0-3 32 16,0-1 0-16,0 1 0 15,24 3 32-15,-24-30-32 16,24 26 0-16,-24 4 0 15,31-30 0-15,-7 27 0 16,-24-25 0-16,30-2-32 16,-6 27 32-16,-24-24-481 0,24-4 65 15,7 31 160-15,-31-30 192 16,24 26-32-16,-24 1 32 15,24 27 64-15,-24-24-64 16,0 24-65-16,0 0-31 16,30 0 96-16,-30 0 32 15,0 0 96-15,0 24 0 16,0 3 32-16,24 1 1 15,-24-1-65-15,0 24 0 16,0-24 32-16,0 1 0 16,0 23 32-16,0-24 96 15,-24 27-96-15,-6-29 0 16,30 2-32-16,-24 0 32 15,0 0-64-15,24 0-32 16,-31-27-32-16,7 24-64 0,24-24 64 16,-24 0 0-16,24 0 0 15,0 0-32-15,0 0-32 16,-30 0-96-16,30 0 32 15,0 0-1-15,0 0 161 16,0 0 33-16,0 0-98 16,0 0-127-16,0 0-96 15,0 0 0-15,0 0 128 16,0-24 96-16,30 24-1 15,-30 0 33-15,24 0-96 16,-24 0 64-16,24 0 0 16,-24 0 64-16,31 0 0 0,-31 24 96 15,0-24 32-15,0 55 1 16,0-28-65-16,0-3 96 15,0 31-128-15,0-4 64 16,0-24 0-16,0 27-64 16,0-26 0-16,0 23 0 15,0-51 0-15,0 27 64 16,-31 0-192-16,31-27 64 15,0 0 32-15,-24 0-32 16,24 0-128-16,-24 0 64 16,-6 0 96-16,30-27-481 15,-24 0 1-15,-7-24 544 16,7 23-64-16,24 28 64 15,0-27 288-15,0 27 129 16,0 0-161-16,0 0-96 0,0 0-192 16,0 0 32-16,0 0 0 15,0 0-64-15,0 0 0 16,0 0-64-16,0 0 32 15,0 0-32-15,0 0 32 16,0 0 32-16,24 0 0 16,7 0 0-16,-7 0 32 15,6 0-64-15,18 0 64 16,-17 27-32-16,17-27-32 15,-18 28 0-15,-6-28-128 16,6 0 128-16,-30 0 32 16,0 0 160-16,0 0 0 0,0 0-128 15,0 0-32-15,0-28-32 16,0 1 32-16,0 0-96 15,0 0 96-15,0 3 0 16,0-3-32-16,0 27 0 16,0 0-96-16,0 0-96 15,0 0 96-15,0 0 96 16,25 0 32-16,-1 0 0 15,-24 27 0-15,30-27 0 16,-6 24-96-16,6-24-65 16,-6 0-383-16,1 0 63 15,-25 0 353-15,0 0 0 16,0 0 32-16,0 0 96 15,0 0-32-15,0 0 32 16,0 0-64-16,0 0 0 0,30 0 0 16,-30 27 32-16,0-27 32 15,0 0 0-15,0 0 0 16,0 0 0-16,0 0 96 15,0 0-64-15,0 0 32 16,0 0 128-16,0 0 65 16,0 0-225-16,0 0 0 15,0 0 0-15,0-27 128 16,-30 27 160-16,30-24-96 15,-25 24-192-15,1 0 0 16,-6 0 32-16,6 0 32 16,-6 0 97-16,6 0 63 0,24 0 64 15,-25 0 129-15,-5 0-1 16,30 24-128-16,0-24-159 15,0 0-1-15,0 27-96 16,0-27-32-16,0 27-32 16,0-27 32-16,0 27 64 15,0 1-64-15,30-28-32 16,-5 24 0-16,-1-24 0 15,-24 0-128-15,30 27-64 16,-6-27 96-16,-24 0-257 16,30 27 65-16,-30-27 64 15,24 0-161-15,-24 0 33 16,0 0-64-16,25 0 31 15,-25-27-63-15,30 0 95 16,-30 3-31-16,0-4 128 0,0 1 160 16,0 0 128-16,0 27 0 15,0-27 160-15,0 27 96 16,0-24 33-16,0 24 31 15,0-27-32-15,0 27 1 16,0 0-97-16,0 0 64 16,0 0-32-16,0 0-224 15,0 0-32-15,0 0 0 16,0 27 0-16,0-27-32 15,-30 24 32-15,30-24-64 16,0 27-128-16,0-27 160 16,0 27 32-16,54-27 0 0,-30 0-32 15,31 0 32-15,-25 0-160 16,-6 0 96-16,0 0 0 15,6 0 64-15,-30 0 32 16,0-27 0-16,24 27 160 16,-24-27 192-16,0 27 97 15,0 0-193-15,0 0-192 16,0 0 0-16,0 0 0 15,0 0-32-15,0 0-32 16,0 0 0-16,0 0-32 16,0 0 0-16,25 0 0 15,-25 0 0-15,0 0-32 16,0 0-64-16,0 0 0 15,0 0 0-15,0 0 96 16,0 0 0-16,30 0 0 0,-6 27 0 16,-24-27 0-16,30 27 0 15,-30-27 0-15,0 0-32 16,24 27-64-16,-24-27-32 15,0 0 0-15,0 0 64 16,0 0 0-16,0 0 32 16,0 0 32-16,0 0-96 15,0 0-65-15,0 0-63 16,0-27 64-16,-24 0 128 15,24 27 96-15,-30-27 224 16,30 27 65-16,0 0-97 16,-24 0-64-16,24-24-96 0,-30 24-64 15,5 0 64-15,25 0 0 16,-24 0 193-16,24 0-1 15,-30 0-128-15,6 0 128 16,0 24 129-16,-6-24-97 16,30 27-96-16,-25 0-96 15,25-27-96-15,0 27-64 16,0 1 32-16,0-28-32 15,0 0 0-15,0 0-32 16,0 24 64-16,25-24 0 16,5 0 0-16,-6 27-288 15,0-27 0-15,6 0-65 16,-30 0-63-16,24 0 128 0,1 0 96 15,-25 0-33 1,0 0 1-16,0 0-160 0,0 0-1 16,0 0-31-16,0 0-161 15,30-27-63-15,-30-25 384 16,0 25 256-16,0 27 0 15,24-27 32-15,-24 27 128 16,0-27 288-16,0 27-31 16,0 0-225-16,0 0-96 15,0 0 0-15,0 0 32 16,0 0-32-16,0 27-192 15,0-27 32-15,0 0-96 16,0 27 96-16,0-27 0 16,0 0-64-16,0 27 96 0,0-27 0 15,54 0-545-15,-30 28 385 16,7-28-64-16,-7 0 31 15,6 0 161-15,-6-28-32 16,31-26-32-16,-31 27-128 16,0-24-32-16,-24-4-129 15,30 31-544-15,-6-30 225 16,-24 2 319-16,0-29 289 15,30 29 96-15,-30-2 32 16,25 27 0-16,-25-24 128 16,24 23-96-16,6 1 160 15,-30 3 33-15,24-3-33 16,-24 0 160-16,0 27 0 15,30 0 257-15,-30 0 128 16,0 0-257-16,0 0-256 0,0 0-96 16,0 0 1-16,0 0 191 15,-30 27 32-15,6 24 1 16,24-24 95-16,-30 28-64 15,6-4-159-15,-1 28 95 16,-5-25-128-16,6 24-32 16,-6 4-32-16,30-31-64 15,-24 4 0-15,24-4 1 16,0 3-65-16,0-26 0 15,0-4 0-15,0-24-33 0,0 0 33 16,24 0 97 0,-24 0-161-16,54 0-33 0,-24 0-223 15,-30 0-320-15,25-24 31 16,-1-4-224-16,6 1 353 15,-30-27-1-15,24 30-63 16,-24-31 448-16,0 28 96 16,0 3 64-16,0 24 128 15,0-27 160-15,30 0 33 16,-30 27 95-16,0 0 129 15,0 0-225-15,0 0-288 16,0 0 0-16,0 0-32 16,0 0-64-16,0 0 64 15,0 27-32-15,0 0 0 16,0-3-32-16,0 3-32 0,-30 1 0 15,30-1-32-15,0-3 64 16,0 3-32-16,0 0 0 16,0-27-64-16,30 27 32 15,-30-27-160-15,24 0-32 16,-24 0-417-16,25 0-256 15,-25 0 192-15,0 0 65 16,30 0-289-16,-30 0 320 16,0 0 65-16,0-27-129 15,24 0 481-15,-24 0 224 16,0 3 0-16,0-3 288 16,0 27 481-16,0-28 32 15,0 28-97-15,0 0-127 16,0 0-97-16,0 0-31 0,0 0-193 15,0 0-96-15,0 0 128 16,0 28 193-16,-24-1 31 16,-6-3-224-16,30 3-63 15,0 0-161-15,0 0 0 16,0 1-32-16,0-4-64 15,0 3 32-15,30-27 0 16,-6 27 0-16,0-27-609 16,30 0 385-16,-23 0-705 15,17 0-128-15,-18 0-96 16,-6-27 128-16,-24 27 32 15,24-51 481-15,-24 23 127 16,0 1 385-16,0 27 449 16,0-27-33-16,0 27 641 15,0-27-64-15,0 27 0 0,0 0-160 16,0 0-129-16,0 0-159 15,0 0-1-15,0-24-191 16,0 24-161-16,-24 0 32 16,24 0-128-16,0 0-64 15,-24 0-32-15,24 0 32 16,0 0-64-16,0 0-64 15,0 0 32-15,0 0 32 16,0 0 32-16,0 0 0 16,0 0 32-16,0 0 32 0,0 0 0 15,0 0 0 1,0 24 64-16,0-24 33 0,0 0 95 15,0 0 64 1,0 0 129-16,0 0 31 0,0 0 65 16,24 0-129-16,-24 0-32 15,0 0 33-15,0 0-97 16,0 0-64-16,0 0-128 15,0 0-128-15,0 0 32 16,0 0 0-16,0 0-32 16,0 0 0-16,0 0 0 15,0 0 0-15,0 0-32 16,0 0 32-16,0 0-64 15,0 0 32-15,24 0-128 16,-24 0-96-16,0 0 96 0,31 0-32 16,-31 0 31-16,24 0 33 15,-24 0 32-15,0 0 32 16,30 0 0-16,-30 0 0 15,0 0 0-15,24 0 0 16,-24 0-64-16,0 0 64 16,0 0 0-16,0 0 32 15,0 0-32-15,24 0-129 16,-24-24 65-16,0 24 64 15,31-27-256-15,-31 27 0 16,24-28 192-16,-24 28 95 16,0 0 1-16,0 0 64 0,0 0-192 15,0 0-64 1,0 0 160-16,0 0 64 0,0 0 64 15,0 28-32-15,-24-28 0 16,24 27-32-16,-31-3 0 16,31-24 32-16,0 27-32 15,-24 0 128-15,24 0 32 16,-24 1-31-16,24-4-65 15,0-24-32-15,0 27-64 16,0 0-64-16,0-27 96 16,0 0 0-16,0 0 32 15,0 0 96-15,24 0 64 16,0 0-96-16,-24 0-64 15,31 0-32-15,-31-27-32 16,24 0 0-16,-24 27 0 0,30-24 32 16,-30-4 32-16,0 28-64 15,0-27 32-15,0 27 32 16,0-27-32-16,24 27 0 15,-24-27 0-15,0 27-32 16,0 0 64-16,0-24-64 16,0 24 32-16,0 0-32 15,24 0 32-15,-24 0-32 16,0 0-64-16,0 0 64 15,0 0 0-15,0 0 0 16,0 0 0-16,0 0 32 16,0 0 64-16,0 24 96 0,0 3-128 15,0 0 0 1,0 0-32-16,0 1 0 0,0-4 32 15,0-24-64-15,0 27-32 16,0 0-96-16,0-27 128 16,30 0 32-16,-30 0-32 15,25 0-225-15,-1 0-159 16,-24 0-353-16,30-27-160 15,-30-24-192-15,24 23 192 16,-24-26 193-16,0 27 480 16,0 3 288-16,0-3 160 15,0 27 128-15,0 0 128 16,30 0-127-16,-30 0-97 15,0 0 0-15,0 0-128 16,0 0 0-16,0 0-96 0,0 0 0 16,0 0 0-16,0 0 0 15,0 0-32-15,24 0 32 16,-24 27 0-16,25-27 0 15,-25 24-96-15,30-24-64 16,-30 0 64-16,0 27-128 16,0-27 32-16,0 0-1 15,24 0 97-15,-24 0 0 16,0 0 64-16,0 0 64 15,0 0-32-15,0 0 64 16,0 0 32-16,0 0 193 16,0 0 31-16,0 0-224 0,0 0 32 15,0 0 128 1,0 0-95-16,0-27-1 0,-24 27 256 15,24 0-288-15,-30-24 32 16,30 24 129-16,0 0-161 16,-25 0 32-16,1 0 192 15,-6 0-63-15,30 0 31 16,-24 24-32-16,24-24-64 15,0 27-128-15,0 0-64 16,0-27 1-16,0 0-66 16,0 27 1-16,0-27 0 15,0 0 32-15,0 28-384 16,24-28 32-16,6 0 160 15,-6 0-129-15,1 24-383 16,-25-24 159-16,0 0 225 0,0 0 192 16,30 0 64-16,-30 0 64 15,0 27 0-15,0-27 0 16,24 27 32-16,-24-27 96 15,0 27 0-15,0-3 0 16,0 31 0-16,0-28 64 16,0 24 97-16,0-24-33 15,0 28-64-15,-24-31 32 16,-6 3-96-16,30 0-64 15,-25 1 129-15,25-28-97 16,-24 0 32-16,24 24-96 16,-30-24-32-16,30 0-64 0,0 0-64 15,-24 0 96 1,24 0-32-16,0-24 31 0,0-4 66 15,0-26-194-15,24 30 129 16,30-31 64-16,1 1-32 16,-7-24 0-16,7 26 0 15,-1-29-736-15,0 2 127 16,-30 1-448-16,31-4-160 15,-31 4 64-15,6-28 128 16,-6 0-288-16,-24 28 480 16,0-4 737-16,0 4 256 15,0 23 448-15,0 31 834 16,0-3-866-16,0 27-255 15,0 0-97-15,0 0 481 16,-24 27 255-16,24 24 97 0,-30 4-480 16,6 23-97-16,-31-23-191 15,31 23-97-15,-6 1-96 16,30 2-64-16,-24-29 64 15,0 2-96-15,24 25 32 16,0-28-32-16,-30 3-32 16,30-27 32-16,0 1-96 15,0-4 96-15,0 3-32 16,0-27 32-16,0 0-32 15,0 0-32-15,30 0-32 16,-30 0-32-16,24-27-64 16,0 3-609-16,-24-4-320 0,30-26 416 15,-6 3-320 1,-24-4 929-16,31 4 96 0,-31 24 0 15,24 0 0-15,-24-1 160 16,0 28 64-16,24 0 33 16,-24 0 95-16,0 0 160 15,0 0 1-15,0 0-97 16,0 28-127-16,0-1-97 15,0 24 0-15,0-24-128 16,0 28-96-16,0-31 0 16,0 3-192-16,30-27-289 15,-6 27 577-15,0 0 32 16,31-27 0-16,-1 0-96 15,0 0-512-15,1 0-289 16,-7-27 0-16,-18 0 33 0,-5-24 447 16,-1-4-511-16,6 4 159 15,-30 24 545-15,24-52 64 16,-24 25 160-16,0 27 128 15,30-25 609-15,-30-2 0 16,0 27 256-16,0 3 32 16,0-3 288-16,0 27-480 15,0 0-128-15,0-28-32 16,0 28-193-16,0 0-95 15,0 0-129-15,0 0-192 16,0 0-128-16,0 0-64 16,0 28 128-16,-30-1 128 0,6 24 65 15,-6 3 31 1,6-2-160-16,-1 2 64 0,25-3-128 15,-30 4-64-15,30-4 0 16,0 4-32-16,0-28-32 16,0 24 32-16,0-24 0 15,0 0 32-15,30 1-64 16,19-4 0-16,-19-24-320 15,24 27-96-15,-5-27-417 16,-19 0-673-16,18 0-960 16,6 0 416-16,-23 0-1345 15,-7-27-2082-15</inkml:trace>
</inkml:ink>
</file>

<file path=word/ink/ink5.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7-03T18:12:13.527"/>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2594 0,'0'0'4388'0,"0"0"-3843"16,0 0 1505-16,0 0-1378 15,0 0-672-15,0 0 32 16,0 0-128-16,0 0-512 0,0 0-353 16,0 0-1538-16,0 0-2433 15</inkml:trace>
</inkml:ink>
</file>

<file path=word/ink/ink6.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7-03T18:12:13.273"/>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20 81 1473 0,'-24'27'1025'0,"24"-27"801"16,0 0-513-16,0 0-641 16,0 0 193-16,0 0 256 0,0 0-64 15,0 0-192-15,0 0-64 16,0 0-96-16,0 0-33 15,0 0 33-15,24 0-64 16,-24 0-289-16,30 0-224 16,-30 0-64-16,24 0-64 15,6 0 32-15,-6 0-32 16,0 0 0-16,7 0 32 15,-7-27-32-15,0 0 0 16,6 27 0-16,-30 0 0 16,24 0-32-16,6 0 32 15,-30 0 0-15,0 0-32 16,0 0 0-16,0 0-64 15,0 0 96-15,0 0-32 16,0 0 32-16,24 0 32 0,-24 27-64 16,0 0 64-16,0-3-32 15,0 31 64-15,0-28-32 16,0 24 0-16,-24-23 0 15,-6 23 0-15,30-24 0 16,-24 0 0-16,24 0 0 16,0 1-32-16,-30-4 0 15,30-24 0-15,0 27 32 16,0-27-32-16,0 0 0 15,0 0 0-15,0 0 64 16,0 0-64-16,0 0 0 16,0 0 0-16,0 0 0 0,0 0 0 15,0 0 0-15,0 0 0 16,30 0 0-16,-30-27-64 15,24 3 128-15,6-4-64 16,-30 1 0-16,24 0 0 16,0-24-64-16,-24-4-64 15,30 28 0-15,-6-24 0 16,-24 24 160-16,0-1-64 15,0 28 64-15,0 0-32 16,0 0 0-16,0 0 0 16,0 0 0-16,0 0 0 15,0 0 0-15,0 0 0 16,0 0 0-16,0 0 0 15,0 0 0-15,0 0-96 16,0 0 0-16,0 0 32 0,0 0 64 16,0 55 0-16,-24-28 0 15,24-3-32-15,0 3 0 16,0 1 32-16,0-1-64 15,0-27 31-15,0 24 33 16,0-24-64-16,0 0-32 16,0 27-288-16,0-27-417 15,0 0-64-15,0 0-128 16,0 0 129-16,0 0 63 15,0 0 128-15,0 0 481 16,0 0 160-16,0 0 32 16,0-27 0-16,24 3 32 0,0-31-32 15,-24 4 0-15,30 24 0 16,-30-28 32-16,0 31-32 15,25 24 32-15,-25-27 32 16,0 0 32-16,30 27 0 16,-30-27-64-16,0 27 32 15,0 0-32-15,0-27 1 16,0 27-33-16,0 0 32 15,0 0-32-15,24 0 32 16,-24 0 128-16,0 0 0 16,0 0-96-16,0 0 0 15,0 0 32-15,0 0 417 16,0 27-97-16,0 0-160 15,0 0-64-15,0 0-31 16,0-3-65-16,0 31 0 0,0-28 0 16,0-3 32-16,0 3 64 15,0 1 0-15,0-1 33 16,0-3 63-16,0 30-32 15,-24-27-64-15,24 1-64 16,0-4 0-16,0 3-128 16,0 0-32-16,0-27-64 15,0 27-32-15,0-27 96 16,0 0 0-16,0 0-64 15,0 0-448-15,0 0-610 16,24 0-479-16,-24 0-3108 16</inkml:trace>
</inkml:ink>
</file>

<file path=word/ink/ink7.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7-03T18:12:11.765"/>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133 24 256 0,'0'0'1121'16,"0"0"-224"-16,0 0-417 15,0 0 65-15,0 0 287 16,0 0-95-16,0 0-96 0,0 0 95 15,0 0-95 1,0 0-64-16,0 0 31 0,0 0-159 16,0 0-65-16,24 0-32 15,-24 0-31-15,0 0 63 16,0 0-32-16,0 0-128 15,0 0-63-15,0 0-129 16,0 0 0-16,0 0 96 16,0 0-96-16,0 0 64 15,0 0 224-15,0 0-96 16,0 27 33-16,0 0 95 15,0-27 32-15,0 27-159 16,0-2-1-16,0 2-64 16,0 0-96-16,0 0-32 15,0-27 64-15,0 27-96 0,0-3 32 16,0-24 0-16,0 28 0 15,0-1-32-15,0-27 0 16,0 27 32-16,0-3-32 16,0 3 0-16,-24-27 0 15,24 28 0-15,0-1 32 16,0-27-32-16,0 24 32 15,0 3-32-15,0 0 0 16,0-27 0-16,0 27 32 16,0 1-32-16,-24-28 0 15,24 24 0-15,0 3 0 16,-30-27 0-16,30 27 64 0,0-27-64 15,0 0 0 1,0 27 32-16,-24-27-64 0,24 0 64 16,0 0-32-16,0 0 32 15,0 0-32-15,0 0-32 16,0 24 64-16,0-24-64 15,-31 0 64-15,31 28-32 16,0-28 0-16,-24 27 0 16,24-27 0-16,0 0 0 15,0 27 0-15,0-27 33 16,0 0-33-16,0 0 32 15,0 0 0-15,0 0 32 16,0 0 0-16,0 0 0 16,0 0 64-16,0 0 64 15,0 0-160-15,0 0-32 0,0-27 0 16,0 27 0-16,0-27 32 15,0 27-64-15,0-28 64 16,0 28-32-16,0 0-32 16,0 0 64-16,0 0-32 15,0-24 0-15,0 24 0 16,0 0 0-16,0 0 0 15,0-27 32-15,24 27-64 16,-24 0 32-16,0-27 32 16,0 27-32-16,0-27 0 15,0 3 0-15,0 24 32 16,0-28-32-16,0 28 0 0,0-27-32 15,0 0 64 1,31 27-32-16,-31-27 0 0,0 27 0 16,0-24 0-16,0 24 0 15,0-27 32-15,0 27-32 16,0 0 0-16,0 0 0 15,0-28 0-15,0 28 0 16,0 0 0-16,0 0 0 16,0 0 0-16,0 0 0 15,0 0 0-15,0 0 0 16,0 0 0-16,0 0 0 15,0 0 0-15,0 0 0 16,0 0 0-16,0 0 0 16,0 0 0-16,0 0 0 15,0 0 0-15,0 0 64 0,0-27-128 16,0 27 128-16,0 0-64 15,0 0 0-15,0 0 0 16,0 0 0-16,0 0 32 16,0 0 32-16,0 0-32 15,0 0 32-15,0 0-32 16,0 0-32-16,24 0 0 15,-24 0 0-15,0 0 0 16,30 0 33-16,-30 0-66 16,24 0 66-16,-24 0-33 15,24 0 0-15,-24 0 64 16,30-24-128-16,-30 24 128 0,25 0-64 15,5 0 32 1,-30-27-64-16,0 27 64 0,24 0-32 16,-24-27-32-16,0 27 64 15,0 0-32-15,0 0 0 16,24 0 0-16,-24 0 0 15,0-28 0-15,0 28-32 16,30-24-32-16,-30 24-33 16,24-54-127-16,-24 54 32 15,0-27-32-15,25 0 32 16,-25 27 160-16,0-25 0 15,0-2 32-15,0 27 0 16,0-27 0-16,0 27 0 16,0 0 0-16,0 0 0 0,0 0 0 15,0 0-32-15,30 0 32 16,-30-27 0-16,0 27 0 15,0 0 0-15,0 0 0 16,0-24 0-16,0 24 0 16,0 0 0-16,0 0 0 15,0 0 0-15,0 0 0 16,0 0 32-16,0 0-64 15,0 0 32-15,0 0-65 16,0 0 1-16,0 0 0 16,0 0 64-16,0 0 0 15,-30 24 0-15,30-24 0 16,0 27 0-16,-25-27 0 0,25 27 0 15,0-27 0 1,0 0 0-16,0 0 64 0,-24 27-32 16,24-27-32-16,-30 25 97 15,6 2-1-15,0 0 0 16,-6 27-32-16,30-30-32 15,-25 4 0-15,25-1-32 16,-30 0 32-16,30-27 0 16,-24 24-32-16,24 3 0 15,0-27 64-15,-24 28-128 16,24-28 64-16,0 27 64 15,0-27-128-15,0 0 64 16,0 0 0-16,0 0 0 16,0 24 0-16,0-24 0 0,0 0 0 15,0 0 0-15,0 0 0 16,0 0 0-16,0 0 64 15,0 0-64-15,0 0 32 16,0 0-64-16,0 0 64 16,0 0-64-16,0 0 32 15,0 0 0-15,0 0 0 16,0 0 0-16,0 0-64 15,0 0 128-15,24 0-32 16,0 0-32-16,6 0 32 16,-5 0-32-16,5 0-32 15,-6 0 64-15,-24 0-32 16,0 0-32-16,24 0 32 0,-24 0 0 15,0 0 0 1,0 27 0-16,0-27 0 0,0 0 0 16,0 27 0-16,0-27 32 15,0 27-32-15,0-27 0 16,0 28 0-16,0-28 0 15,0 24 0-15,0-24 0 16,0 27 0-16,0 0 0 16,0-27 0-16,0 0 32 15,0 27-64-15,0-27 64 16,0 0-32-16,0 24-32 15,0-24 32-15,0 0 0 16,0 0 0-16,0 0 0 16,0 28 32-16,0-28-64 0,0 0 32 15,0 0 0-15,0 0 0 16,30 0 0-1,-30 0 32-15,24 0-32 0,1 0 0 16,5 0 0-16,-30 0 0 16,24-28 0-16,-24 28 0 15,0 0 0-15,30 0 0 16,-30 0 0-16,0 0 0 15,0 0-32-15,24-24 64 16,-24 24-64-16,0-27 32 16,24 0 0-16,-24 0 0 15,30 3 0-15,-30-4-32 16,25-26-96-16,-25 27-160 15,0-24 159-15,0 23 97 16,0 1 32-16,0 3 0 0,0 24 32 16,0 0-64-16,0 0 64 15,0 0-64-15,0 0 32 16,0 0-96-16,0 0 64 15,0 0-64-15,0 0 96 16,0 0-32-16,-25 0 0 16,25 24 32-16,-30-24 32 15,30 27 0-15,-24 1 64 16,24-1 97-16,-24-27-1 15,24 24-64-15,0 3-32 16,0 0-32-16,0-27-32 16,0 27 0-16,0-27 0 0,0 28-32 15,0-28 0-15,0 0 32 16,0 24-32-16,24-24 32 15,-24 0-32-15,24 0 0 16,6 27 0-16,-5-27 32 16,5 0-32-16,-6 27-32 15,0-27-32-15,6 0 32 16,-6 0 32-16,1 0-64 15,5 0-64-15,-6 0 128 16,6-27-64-16,-30-24 64 16,24 23-288-16,-24 1 63 15,24 0-95-15,-24-24-32 16,0-4-161-16,0 4 289 15,0 24 192-15,31 0 32 16,-31-25-32-16,0 25 32 0,0 0 0 16,24 0 0-16,-24 0 64 15,0 27 0-15,0 0 64 16,0 0 32-16,0 0 32 15,0 0-95-15,0 0-1 16,0 0-64-16,0 0 0 16,0 0 0-16,0 0 0 15,0 0 32-15,0 0 32 16,0 0-96-16,0 0 64 15,0 0 160-15,-24 0 32 16,24 0 33-16,-31 27-33 16,7 27-96-16,24-27 128 0,-24-3-192 15,-6 4 33-15,30 26-65 16,-24-30 0-1,24 3 0-15,0 1 32 0,0-1-96 16,0-3 32-16,0-24 0 16,24 27-32-16,6-27 32 15,-30 27 0-15,24-27-32 16,0 0 0-16,7 0 0 15,17 0-128-15,-48 0-128 16,30 0 128-16,-6 0 31 16,-24 0 65-16,30 0 32 15,-30 0 0-15,25 0-64 16,-25 0-64-16,24 0 0 15,-24 0 32-15,0-27 96 16,30 27-32-16,-30-27-32 0,0 27 64 16,0-24-32-16,24-3 32 15,-24-28-64-15,0 31-160 16,0-3 192-16,30-28-129 15,-30 31 33-15,0-3 96 16,0-27 0-16,0 27 0 16,0 2 32-16,0-2 0 15,0 0 0-15,0 0 32 16,0 27-64-16,0 0 32 15,0-24 32-15,0 24-32 16,0 0 64-16,0 0-96 16,0 0 0-16,0 0 32 15,-30 0 32-15,6 51 0 0,24-24 128 16,-30 0 1-1,6-2-1-15,24 2-32 0,-25 0 32 16,25 0-96-16,0 0 64 16,0-3 32-16,0 4-96 15,0-1 0-15,0 0 33 16,0-3-97-16,0 3 64 15,0 1-64-15,25-1 0 16,-25-3 32-16,24-24-32 16,-24 27 32-16,0 0-32 15,30-27 0-15,-30 27 0 16,24 1 0-16,-24-28 0 15,0 24 0-15,0-24 0 16,30 0 0-16,-30 27 0 0,0-27-32 16,24 0 32-16,0 0 0 15,-24 0 0-15,31 0-96 16,-7 0-1-16,0 0-31 15,-24 0-96-15,30 0 96 16,-30-27-32-16,24 27 160 16,-24-24 0-16,0-4-96 15,30 1-225-15,-30 0-159 16,0 0-257-16,0 3 385 15,0-31 288-15,0 28 96 16,0 3 0-16,0 24 160 16,0-27-32-16,0 27 97 0,0 0 191 15,0 0-160-15,0 0-224 16,0 0-96-16,0 0 32 15,-30 0 0-15,30 0-64 16,0 0 64-16,-24 27-64 16,24-27-128-16,0 24 96 15,0 3 0-15,0-27 64 16,0 28 0-16,0-1 0 15,0-3 32-15,0 3 0 16,0-27 0-16,0 27 0 16,0 0 0-16,0 1-32 15,0-28 64-15,24 0-32 16,-24 0 0-16,30 0 0 15,-5 0 0-15,-1 0 0 16,-24 0-192-16,30 0 31 0,-6 0-255 16,0 0 0-16,-24 0 31 15,30 0-255-15,-5 0 319 16,5 0 97-16,-30-28-160 15,0 1 256-15,24 0 64 16,-24 27 32-16,0-27 32 16,0 3 0-16,0-3 0 15,0-1 32-15,0 1 32 16,0 27 96-16,0-24 256 15,0 24-192-15,0 0 193 16,0 0 31-16,0 0-127 16,0 0-225-16,0 0-96 0,0 0 0 15,0 0-32-15,0 0 32 16,0 0-32-16,0 0 32 15,0 0-32-15,0 0-97 16,0 0-31-16,0 24 0 16,0-24 96-16,0 0 32 15,0 27 32-15,0-27 0 16,0 28 0-16,0-28 0 15,0 0 0-15,0 27-64 16,24-27-64-16,-24 0 96 16,0 0-32-16,0 24 32 15,0 3 32-15,0-27 32 16,0 27-64-16,0-27 32 15,0 27 0-15,0 1 0 16,0-28 0-16,0 0 0 0,0 0 32 16,0 0-32-16,0 0 160 15,0 0 64-15,30 0-160 16,-30 0 0-16,0 0-64 15,24 0 0-15,-24-28 0 16,31 28 0-16,-31-27 0 16,24 27-64-16,-24 0 128 15,24-27-128-15,-24 27 128 16,30 0-64-16,-30-27 32 15,0 27-32-15,24-24 0 16,-24 24 0-16,0-27 32 16,24-1 0-16,-24 1-64 0,0 3 64 15,0-3-32-15,0 27 257 16,0 0-65-16,0 0 0 15,0 0-96-15,0 0-32 16,0 0-32-16,0 0-32 16,0 27 160-16,0-3 0 15,-24 3-31-15,24 1 31 16,0-1-128-16,0-3 96 15,0 3 32-15,0 0 64 16,0 28-32-16,0-31 65 16,0 30 31-16,0 25 192 15,-24-25-223-15,24 24-161 16,-30 1-32-16,6 3 192 15,0-4-160-15,-7-27 64 16,31 4-64-16,-24 23-64 0,24-51 32 16,-30 28-64-16,6-31 32 15,24 3 0-15,-24-27-32 16,24 0 32-16,0 0 1 15,0 0 127-15,0 0-96 16,0 0-192-16,0-27 96 16,0-24-32-16,0-4-65 15,24 31 65-15,0-30 32 16,6 27-32-16,25-1-32 15,-31-23-160-15,30 24-32 16,-30 0-193-16,0 3 1 16,7 24-33-16,-31-28 65 0,24 1-193 15,6 27-576-15,-30-27-641 16,0 27-1345-16,0 0-2881 15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1857</Words>
  <Characters>10586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12419</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3801176</vt:i4>
      </vt:variant>
      <vt:variant>
        <vt:i4>0</vt:i4>
      </vt:variant>
      <vt:variant>
        <vt:i4>0</vt:i4>
      </vt:variant>
      <vt:variant>
        <vt:i4>5</vt:i4>
      </vt:variant>
      <vt:variant>
        <vt:lpwstr>mailto:xxx.xxx@dep.state.fl.us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Hughes, Rhonda</cp:lastModifiedBy>
  <cp:revision>10</cp:revision>
  <cp:lastPrinted>2014-07-07T14:06:00Z</cp:lastPrinted>
  <dcterms:created xsi:type="dcterms:W3CDTF">2014-06-26T20:04:00Z</dcterms:created>
  <dcterms:modified xsi:type="dcterms:W3CDTF">2014-07-07T14:11:00Z</dcterms:modified>
</cp:coreProperties>
</file>