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45FEC" w14:textId="77777777" w:rsidR="009E356D" w:rsidRPr="009E356D" w:rsidRDefault="009E356D" w:rsidP="009E356D">
      <w:pPr>
        <w:pStyle w:val="ListParagraph"/>
        <w:numPr>
          <w:ilvl w:val="0"/>
          <w:numId w:val="3"/>
        </w:numPr>
        <w:spacing w:after="0"/>
        <w:rPr>
          <w:b/>
        </w:rPr>
      </w:pPr>
      <w:bookmarkStart w:id="0" w:name="_GoBack"/>
      <w:bookmarkEnd w:id="0"/>
      <w:r w:rsidRPr="009E356D">
        <w:rPr>
          <w:b/>
        </w:rPr>
        <w:t xml:space="preserve">Copy </w:t>
      </w:r>
    </w:p>
    <w:p w14:paraId="16F45FED" w14:textId="77777777" w:rsidR="009E356D" w:rsidRPr="00DA52C3" w:rsidRDefault="009E356D" w:rsidP="009E356D">
      <w:pPr>
        <w:pStyle w:val="ListParagraph"/>
        <w:spacing w:after="0"/>
        <w:rPr>
          <w:rFonts w:eastAsia="Times New Roman" w:cs="Arial"/>
          <w:color w:val="333333"/>
        </w:rPr>
      </w:pPr>
      <w:r w:rsidRPr="00DA52C3">
        <w:rPr>
          <w:rFonts w:eastAsia="Times New Roman" w:cs="Arial"/>
          <w:color w:val="333333"/>
        </w:rPr>
        <w:t>Copy the file to the %SystemRoot%\SysWow64 directory of the computer where the Office 2010 installation exists.</w:t>
      </w:r>
    </w:p>
    <w:p w14:paraId="16F45FEE" w14:textId="77777777" w:rsidR="009E356D" w:rsidRPr="00DA52C3" w:rsidRDefault="009E356D" w:rsidP="009E356D">
      <w:pPr>
        <w:pStyle w:val="ListParagraph"/>
        <w:spacing w:after="0"/>
        <w:rPr>
          <w:rFonts w:eastAsia="Times New Roman" w:cs="Arial"/>
          <w:color w:val="333333"/>
        </w:rPr>
      </w:pPr>
    </w:p>
    <w:p w14:paraId="16F45FEF" w14:textId="77777777" w:rsidR="00DA52C3" w:rsidRPr="00DA52C3" w:rsidRDefault="009E356D" w:rsidP="00DA52C3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E356D">
        <w:rPr>
          <w:rFonts w:ascii="Arial" w:eastAsia="Times New Roman" w:hAnsi="Arial" w:cs="Arial"/>
          <w:b/>
          <w:bCs/>
          <w:color w:val="333333"/>
          <w:sz w:val="23"/>
          <w:szCs w:val="23"/>
        </w:rPr>
        <w:t>Register the calendar control tool (.OCX file)</w:t>
      </w:r>
    </w:p>
    <w:p w14:paraId="16F45FF0" w14:textId="77777777" w:rsidR="009E356D" w:rsidRPr="00DA52C3" w:rsidRDefault="006049A4" w:rsidP="00DA52C3">
      <w:pPr>
        <w:pStyle w:val="ListParagraph"/>
        <w:numPr>
          <w:ilvl w:val="1"/>
          <w:numId w:val="3"/>
        </w:numPr>
        <w:spacing w:after="0"/>
        <w:rPr>
          <w:b/>
        </w:rPr>
      </w:pPr>
      <w:r>
        <w:rPr>
          <w:rFonts w:eastAsia="Times New Roman" w:cs="Times New Roman"/>
          <w:color w:val="333333"/>
        </w:rPr>
        <w:t xml:space="preserve">Click Start, All Programs, Accessories, </w:t>
      </w:r>
      <w:r w:rsidR="00DA52C3" w:rsidRPr="00DA52C3">
        <w:rPr>
          <w:rFonts w:eastAsia="Times New Roman" w:cs="Times New Roman"/>
          <w:color w:val="333333"/>
        </w:rPr>
        <w:t xml:space="preserve">right-click Command Prompt and choose Run As Administrator. </w:t>
      </w:r>
      <w:r>
        <w:rPr>
          <w:rFonts w:eastAsia="Times New Roman" w:cs="Times New Roman"/>
          <w:color w:val="333333"/>
        </w:rPr>
        <w:t xml:space="preserve"> </w:t>
      </w:r>
      <w:r w:rsidR="00DA52C3" w:rsidRPr="00DA52C3">
        <w:rPr>
          <w:rFonts w:eastAsia="Times New Roman" w:cs="Times New Roman"/>
          <w:color w:val="333333"/>
        </w:rPr>
        <w:t>An ordinary command prompt or Run box doesn't have the permissions needed to do the registration of the ocx.</w:t>
      </w:r>
    </w:p>
    <w:p w14:paraId="16F45FF1" w14:textId="77777777" w:rsidR="00DA52C3" w:rsidRPr="00DA52C3" w:rsidRDefault="00DA52C3" w:rsidP="00DA52C3">
      <w:pPr>
        <w:pStyle w:val="ListParagraph"/>
        <w:numPr>
          <w:ilvl w:val="1"/>
          <w:numId w:val="3"/>
        </w:numPr>
        <w:spacing w:after="0"/>
        <w:rPr>
          <w:b/>
        </w:rPr>
      </w:pPr>
      <w:r w:rsidRPr="009E356D">
        <w:rPr>
          <w:rFonts w:eastAsia="Times New Roman" w:cs="Times New Roman"/>
          <w:color w:val="333333"/>
        </w:rPr>
        <w:t>At the command line, enter these two commands:</w:t>
      </w:r>
    </w:p>
    <w:p w14:paraId="16F45FF2" w14:textId="77777777" w:rsidR="00DA52C3" w:rsidRPr="00DA52C3" w:rsidRDefault="00DA52C3" w:rsidP="00DA52C3">
      <w:pPr>
        <w:pStyle w:val="ListParagraph"/>
        <w:spacing w:before="100" w:beforeAutospacing="1" w:after="100" w:afterAutospacing="1" w:line="240" w:lineRule="auto"/>
        <w:ind w:firstLine="720"/>
        <w:rPr>
          <w:rFonts w:eastAsia="Times New Roman" w:cs="Times New Roman"/>
          <w:color w:val="333333"/>
        </w:rPr>
      </w:pPr>
      <w:r w:rsidRPr="00DA52C3">
        <w:rPr>
          <w:rFonts w:eastAsia="Times New Roman" w:cs="Times New Roman"/>
          <w:color w:val="333333"/>
        </w:rPr>
        <w:t>cd \windows\syswow64</w:t>
      </w:r>
    </w:p>
    <w:p w14:paraId="16F45FF3" w14:textId="77777777" w:rsidR="00DA52C3" w:rsidRPr="00DA52C3" w:rsidRDefault="00DA52C3" w:rsidP="00DA52C3">
      <w:pPr>
        <w:pStyle w:val="ListParagraph"/>
        <w:spacing w:before="100" w:beforeAutospacing="1" w:after="100" w:afterAutospacing="1" w:line="240" w:lineRule="auto"/>
        <w:ind w:firstLine="720"/>
        <w:rPr>
          <w:rFonts w:eastAsia="Times New Roman" w:cs="Times New Roman"/>
          <w:color w:val="333333"/>
        </w:rPr>
      </w:pPr>
      <w:r w:rsidRPr="00DA52C3">
        <w:rPr>
          <w:rFonts w:eastAsia="Times New Roman" w:cs="Times New Roman"/>
          <w:color w:val="333333"/>
        </w:rPr>
        <w:t>regsvr32 mscal.ocx</w:t>
      </w:r>
    </w:p>
    <w:p w14:paraId="16F45FF4" w14:textId="77777777" w:rsidR="008537F3" w:rsidRPr="00031964" w:rsidRDefault="00DA52C3" w:rsidP="009E356D">
      <w:pPr>
        <w:spacing w:after="0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ab/>
      </w:r>
    </w:p>
    <w:sectPr w:rsidR="008537F3" w:rsidRPr="00031964" w:rsidSect="0080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7888"/>
    <w:multiLevelType w:val="multilevel"/>
    <w:tmpl w:val="7B00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81101"/>
    <w:multiLevelType w:val="multilevel"/>
    <w:tmpl w:val="174C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8463E"/>
    <w:multiLevelType w:val="hybridMultilevel"/>
    <w:tmpl w:val="2D3EF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40AB"/>
    <w:multiLevelType w:val="hybridMultilevel"/>
    <w:tmpl w:val="61709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72E45"/>
    <w:multiLevelType w:val="hybridMultilevel"/>
    <w:tmpl w:val="8C38C62C"/>
    <w:lvl w:ilvl="0" w:tplc="C41C03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ED5F16"/>
    <w:multiLevelType w:val="hybridMultilevel"/>
    <w:tmpl w:val="89BEB5BC"/>
    <w:lvl w:ilvl="0" w:tplc="60BCA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D"/>
    <w:rsid w:val="00031964"/>
    <w:rsid w:val="00225BF7"/>
    <w:rsid w:val="00230A9B"/>
    <w:rsid w:val="00277CC6"/>
    <w:rsid w:val="0029481D"/>
    <w:rsid w:val="004579CD"/>
    <w:rsid w:val="004E390B"/>
    <w:rsid w:val="00575EB4"/>
    <w:rsid w:val="0058403B"/>
    <w:rsid w:val="006049A4"/>
    <w:rsid w:val="00677165"/>
    <w:rsid w:val="00800949"/>
    <w:rsid w:val="008537F3"/>
    <w:rsid w:val="009E356D"/>
    <w:rsid w:val="00AB1226"/>
    <w:rsid w:val="00AF5D5E"/>
    <w:rsid w:val="00B7608A"/>
    <w:rsid w:val="00B932FE"/>
    <w:rsid w:val="00C7748D"/>
    <w:rsid w:val="00D128CE"/>
    <w:rsid w:val="00D15E0C"/>
    <w:rsid w:val="00D536F9"/>
    <w:rsid w:val="00D55768"/>
    <w:rsid w:val="00DA52C3"/>
    <w:rsid w:val="00DD2919"/>
    <w:rsid w:val="00EB0908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5FEC"/>
  <w15:docId w15:val="{5E655336-4018-4501-BF3C-A96F1BAF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56D"/>
    <w:rPr>
      <w:b/>
      <w:bCs/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5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8537F3"/>
    <w:pPr>
      <w:spacing w:after="225" w:line="300" w:lineRule="atLeast"/>
    </w:pPr>
    <w:rPr>
      <w:rFonts w:ascii="Times New Roman" w:eastAsia="Times New Roman" w:hAnsi="Times New Roman" w:cs="Times New Roman"/>
      <w:color w:val="454545"/>
      <w:sz w:val="20"/>
      <w:szCs w:val="20"/>
    </w:rPr>
  </w:style>
  <w:style w:type="character" w:customStyle="1" w:styleId="ui">
    <w:name w:val="ui"/>
    <w:basedOn w:val="DefaultParagraphFont"/>
    <w:rsid w:val="008537F3"/>
    <w:rPr>
      <w:b/>
      <w:bCs/>
    </w:rPr>
  </w:style>
  <w:style w:type="character" w:customStyle="1" w:styleId="notlocalizable">
    <w:name w:val="notlocalizable"/>
    <w:basedOn w:val="DefaultParagraphFont"/>
    <w:rsid w:val="008537F3"/>
  </w:style>
  <w:style w:type="character" w:customStyle="1" w:styleId="phrase">
    <w:name w:val="phrase"/>
    <w:basedOn w:val="DefaultParagraphFont"/>
    <w:rsid w:val="0085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3290">
                                  <w:marLeft w:val="0"/>
                                  <w:marRight w:val="38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50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4938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2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52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7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69696"/>
                                <w:right w:val="none" w:sz="0" w:space="0" w:color="auto"/>
                              </w:divBdr>
                              <w:divsChild>
                                <w:div w:id="10802968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ed83551b-1c74-4eb0-a689-e3b00317a30f">NPVFY6KNS3ZM-235-2633</_dlc_DocId>
    <_dlc_DocIdUrl xmlns="ed83551b-1c74-4eb0-a689-e3b00317a30f">
      <Url>https://floridadep.sharepoint.com/otis/AppMaintenance/_layouts/15/DocIdRedir.aspx?ID=NPVFY6KNS3ZM-235-2633</Url>
      <Description>NPVFY6KNS3ZM-235-2633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F0CE9A3DD7C43AA4B2D3C20704D17" ma:contentTypeVersion="0" ma:contentTypeDescription="Create a new document." ma:contentTypeScope="" ma:versionID="49881afe8b488c9553e64ffeeb1d9926">
  <xsd:schema xmlns:xsd="http://www.w3.org/2001/XMLSchema" xmlns:xs="http://www.w3.org/2001/XMLSchema" xmlns:p="http://schemas.microsoft.com/office/2006/metadata/properties" xmlns:ns2="ed83551b-1c74-4eb0-a689-e3b00317a30f" targetNamespace="http://schemas.microsoft.com/office/2006/metadata/properties" ma:root="true" ma:fieldsID="82816d0e0c98f9dda60717c2b45f13f8" ns2:_="">
    <xsd:import namespace="ed83551b-1c74-4eb0-a689-e3b00317a3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9E793-864F-4032-8591-675E1BFE9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72201-3BA1-419F-9D74-C678F4FD3BAE}">
  <ds:schemaRefs>
    <ds:schemaRef ds:uri="http://schemas.microsoft.com/office/2006/documentManagement/types"/>
    <ds:schemaRef ds:uri="http://purl.org/dc/elements/1.1/"/>
    <ds:schemaRef ds:uri="ed83551b-1c74-4eb0-a689-e3b00317a30f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823A11-C1BF-453D-8A74-F04B3E57E0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9F2260-8ED6-4938-A148-2378F75BC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3551b-1c74-4eb0-a689-e3b00317a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flanigan_m</dc:creator>
  <cp:keywords/>
  <dc:description/>
  <cp:lastModifiedBy>Fluegge, Luana</cp:lastModifiedBy>
  <cp:revision>2</cp:revision>
  <dcterms:created xsi:type="dcterms:W3CDTF">2015-05-01T20:21:00Z</dcterms:created>
  <dcterms:modified xsi:type="dcterms:W3CDTF">2015-05-01T20:21:00Z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0x010100016F0CE9A3DD7C43AA4B2D3C20704D17</vt:lpwstr>
  </property>
  <property fmtid="{D5CDD505-2E9C-101B-9397-08002B2CF9AE}" pid="3" name="_dlc_DocIdItemGuid">
    <vt:lpwstr>27454004-5b4e-44e2-9e1b-af6bd4a67e62</vt:lpwstr>
  </property>
</Properties>
</file>