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F9" w:rsidRDefault="00D173E4">
      <w:r>
        <w:rPr>
          <w:noProof/>
        </w:rPr>
        <w:drawing>
          <wp:inline distT="0" distB="0" distL="0" distR="0">
            <wp:extent cx="5943600" cy="3105150"/>
            <wp:effectExtent l="19050" t="0" r="0" b="0"/>
            <wp:docPr id="1" name="Picture 1" descr="E:\DCIM\100OLYMP\PB07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OLYMP\PB07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3E4" w:rsidRDefault="00D173E4" w:rsidP="00D173E4">
      <w:pPr>
        <w:jc w:val="center"/>
      </w:pPr>
      <w:r>
        <w:t>Tarmac Stuart EU-001</w:t>
      </w:r>
      <w:r>
        <w:rPr>
          <w:noProof/>
        </w:rPr>
        <w:drawing>
          <wp:inline distT="0" distB="0" distL="0" distR="0">
            <wp:extent cx="5943600" cy="3952875"/>
            <wp:effectExtent l="19050" t="0" r="0" b="0"/>
            <wp:docPr id="2" name="Picture 2" descr="E:\DCIM\100OLYMP\PB07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0OLYMP\PB07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3E4" w:rsidRDefault="00D173E4" w:rsidP="00D173E4">
      <w:pPr>
        <w:jc w:val="center"/>
      </w:pPr>
      <w:r>
        <w:t>Tarmac Stuart EU-001 Emission Point</w:t>
      </w:r>
    </w:p>
    <w:sectPr w:rsidR="00D173E4" w:rsidSect="006F2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73E4"/>
    <w:rsid w:val="006F2EF9"/>
    <w:rsid w:val="00D1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52</Characters>
  <Application>Microsoft Office Word</Application>
  <DocSecurity>0</DocSecurity>
  <Lines>1</Lines>
  <Paragraphs>1</Paragraphs>
  <ScaleCrop>false</ScaleCrop>
  <Company>FDEP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burke_g</dc:creator>
  <cp:keywords/>
  <dc:description/>
  <cp:lastModifiedBy>burke_g</cp:lastModifiedBy>
  <cp:revision>1</cp:revision>
  <dcterms:created xsi:type="dcterms:W3CDTF">2013-11-07T18:01:00Z</dcterms:created>
  <dcterms:modified xsi:type="dcterms:W3CDTF">2013-11-07T18:04:00Z</dcterms:modified>
</cp:coreProperties>
</file>